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594"/>
        <w:tblW w:w="15536" w:type="dxa"/>
        <w:tblBorders>
          <w:insideH w:val="single" w:sz="12" w:space="0" w:color="FFFFFF"/>
        </w:tblBorders>
        <w:shd w:val="clear" w:color="auto" w:fill="E2E1DA"/>
        <w:tblLayout w:type="fixed"/>
        <w:tblLook w:val="00A0" w:firstRow="1" w:lastRow="0" w:firstColumn="1" w:lastColumn="0" w:noHBand="0" w:noVBand="0"/>
      </w:tblPr>
      <w:tblGrid>
        <w:gridCol w:w="503"/>
        <w:gridCol w:w="575"/>
        <w:gridCol w:w="124"/>
        <w:gridCol w:w="563"/>
        <w:gridCol w:w="572"/>
        <w:gridCol w:w="572"/>
        <w:gridCol w:w="572"/>
        <w:gridCol w:w="614"/>
        <w:gridCol w:w="614"/>
        <w:gridCol w:w="479"/>
        <w:gridCol w:w="136"/>
        <w:gridCol w:w="851"/>
        <w:gridCol w:w="289"/>
        <w:gridCol w:w="425"/>
        <w:gridCol w:w="773"/>
        <w:gridCol w:w="638"/>
        <w:gridCol w:w="7"/>
        <w:gridCol w:w="631"/>
        <w:gridCol w:w="219"/>
        <w:gridCol w:w="419"/>
        <w:gridCol w:w="7"/>
        <w:gridCol w:w="631"/>
        <w:gridCol w:w="503"/>
        <w:gridCol w:w="135"/>
        <w:gridCol w:w="709"/>
        <w:gridCol w:w="851"/>
        <w:gridCol w:w="570"/>
        <w:gridCol w:w="1987"/>
        <w:gridCol w:w="567"/>
      </w:tblGrid>
      <w:tr w:rsidR="00481505" w14:paraId="046D3E17" w14:textId="77777777" w:rsidTr="00343454">
        <w:trPr>
          <w:trHeight w:val="284"/>
        </w:trPr>
        <w:tc>
          <w:tcPr>
            <w:tcW w:w="15536" w:type="dxa"/>
            <w:gridSpan w:val="29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32D3DA5F" w14:textId="77777777" w:rsidR="00481505" w:rsidRPr="00052A40" w:rsidRDefault="00481505" w:rsidP="00B40950"/>
        </w:tc>
      </w:tr>
      <w:tr w:rsidR="00AF0A7A" w14:paraId="5BD75853" w14:textId="77777777" w:rsidTr="00343454">
        <w:trPr>
          <w:trHeight w:val="284"/>
        </w:trPr>
        <w:tc>
          <w:tcPr>
            <w:tcW w:w="107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6DF3A815" w14:textId="77777777" w:rsidR="00AF0A7A" w:rsidRPr="0064584C" w:rsidRDefault="00AF0A7A" w:rsidP="00B40950">
            <w:pPr>
              <w:pStyle w:val="Rubrik2"/>
              <w:rPr>
                <w:b w:val="0"/>
              </w:rPr>
            </w:pPr>
            <w:r w:rsidRPr="0064584C">
              <w:rPr>
                <w:b w:val="0"/>
              </w:rPr>
              <w:t>Aggregat:</w:t>
            </w:r>
          </w:p>
        </w:tc>
        <w:tc>
          <w:tcPr>
            <w:tcW w:w="4110" w:type="dxa"/>
            <w:gridSpan w:val="8"/>
            <w:tcBorders>
              <w:top w:val="nil"/>
              <w:bottom w:val="single" w:sz="4" w:space="0" w:color="B0AEA3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37842285" w14:textId="77777777" w:rsidR="00AF0A7A" w:rsidRPr="00052A40" w:rsidRDefault="00AF0A7A" w:rsidP="00B40950"/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bottom"/>
          </w:tcPr>
          <w:p w14:paraId="632D0994" w14:textId="77777777" w:rsidR="00AF0A7A" w:rsidRPr="0064584C" w:rsidRDefault="00AF0A7A" w:rsidP="00B40950">
            <w:pPr>
              <w:pStyle w:val="Rubrik2"/>
              <w:rPr>
                <w:b w:val="0"/>
              </w:rPr>
            </w:pPr>
            <w:r w:rsidRPr="0064584C">
              <w:rPr>
                <w:b w:val="0"/>
              </w:rPr>
              <w:t xml:space="preserve">Provdatum: </w:t>
            </w:r>
          </w:p>
        </w:tc>
        <w:tc>
          <w:tcPr>
            <w:tcW w:w="2693" w:type="dxa"/>
            <w:gridSpan w:val="6"/>
            <w:tcBorders>
              <w:top w:val="nil"/>
              <w:bottom w:val="single" w:sz="4" w:space="0" w:color="B0AEA3"/>
            </w:tcBorders>
            <w:vAlign w:val="bottom"/>
          </w:tcPr>
          <w:p w14:paraId="51D5549F" w14:textId="77777777" w:rsidR="00AF0A7A" w:rsidRPr="0064584C" w:rsidRDefault="00AF0A7A" w:rsidP="00B40950">
            <w:pPr>
              <w:pStyle w:val="Rubrik2"/>
              <w:rPr>
                <w:b w:val="0"/>
              </w:rPr>
            </w:pPr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001C3A26" w14:textId="77777777" w:rsidR="00AF0A7A" w:rsidRPr="0064584C" w:rsidRDefault="00AF0A7A" w:rsidP="00B40950">
            <w:pPr>
              <w:pStyle w:val="Rubrik2"/>
              <w:rPr>
                <w:b w:val="0"/>
              </w:rPr>
            </w:pPr>
            <w:r w:rsidRPr="0064584C">
              <w:rPr>
                <w:b w:val="0"/>
              </w:rPr>
              <w:t xml:space="preserve">Provet utfört av: </w:t>
            </w:r>
          </w:p>
        </w:tc>
        <w:tc>
          <w:tcPr>
            <w:tcW w:w="4819" w:type="dxa"/>
            <w:gridSpan w:val="6"/>
            <w:tcBorders>
              <w:top w:val="nil"/>
              <w:bottom w:val="single" w:sz="4" w:space="0" w:color="B0AEA3"/>
            </w:tcBorders>
            <w:shd w:val="clear" w:color="auto" w:fill="auto"/>
            <w:tcMar>
              <w:left w:w="85" w:type="dxa"/>
            </w:tcMar>
            <w:vAlign w:val="bottom"/>
          </w:tcPr>
          <w:p w14:paraId="55EF63DF" w14:textId="77777777" w:rsidR="00AF0A7A" w:rsidRPr="00052A40" w:rsidRDefault="00AF0A7A" w:rsidP="00B40950"/>
        </w:tc>
      </w:tr>
      <w:tr w:rsidR="00481505" w14:paraId="755592A8" w14:textId="77777777" w:rsidTr="00343454">
        <w:trPr>
          <w:trHeight w:val="160"/>
        </w:trPr>
        <w:tc>
          <w:tcPr>
            <w:tcW w:w="15536" w:type="dxa"/>
            <w:gridSpan w:val="29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6F64491B" w14:textId="77777777" w:rsidR="00481505" w:rsidRPr="00052A40" w:rsidRDefault="00481505" w:rsidP="00B40950">
            <w:pPr>
              <w:pStyle w:val="Arialitabell"/>
            </w:pPr>
          </w:p>
        </w:tc>
      </w:tr>
      <w:tr w:rsidR="002666A4" w14:paraId="5818BA2F" w14:textId="77777777" w:rsidTr="00343454">
        <w:trPr>
          <w:trHeight w:val="284"/>
        </w:trPr>
        <w:tc>
          <w:tcPr>
            <w:tcW w:w="1202" w:type="dxa"/>
            <w:gridSpan w:val="3"/>
            <w:tcBorders>
              <w:top w:val="nil"/>
              <w:bottom w:val="single" w:sz="18" w:space="0" w:color="FFFFFF"/>
              <w:right w:val="single" w:sz="18" w:space="0" w:color="FFFFFF"/>
            </w:tcBorders>
            <w:shd w:val="clear" w:color="auto" w:fill="E2E1DA"/>
            <w:tcMar>
              <w:left w:w="85" w:type="dxa"/>
            </w:tcMar>
            <w:vAlign w:val="center"/>
          </w:tcPr>
          <w:p w14:paraId="6EE82EFD" w14:textId="77777777" w:rsidR="002666A4" w:rsidRPr="00172451" w:rsidRDefault="002666A4" w:rsidP="00B40950">
            <w:pPr>
              <w:pStyle w:val="Rubrik2"/>
            </w:pPr>
            <w:r>
              <w:t>Prov</w:t>
            </w:r>
          </w:p>
        </w:tc>
        <w:tc>
          <w:tcPr>
            <w:tcW w:w="4973" w:type="dxa"/>
            <w:gridSpan w:val="9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1DA"/>
            <w:tcMar>
              <w:left w:w="85" w:type="dxa"/>
            </w:tcMar>
            <w:vAlign w:val="center"/>
          </w:tcPr>
          <w:p w14:paraId="5C5F98C5" w14:textId="77777777" w:rsidR="002666A4" w:rsidRPr="00052A40" w:rsidRDefault="002666A4" w:rsidP="00B40950">
            <w:pPr>
              <w:pStyle w:val="Rubrik2"/>
            </w:pPr>
            <w:r>
              <w:t>Generator</w:t>
            </w:r>
          </w:p>
        </w:tc>
        <w:tc>
          <w:tcPr>
            <w:tcW w:w="5386" w:type="dxa"/>
            <w:gridSpan w:val="1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1DA"/>
            <w:vAlign w:val="center"/>
          </w:tcPr>
          <w:p w14:paraId="5A7496F4" w14:textId="77777777" w:rsidR="002666A4" w:rsidRPr="00052A40" w:rsidRDefault="002666A4" w:rsidP="00B40950">
            <w:pPr>
              <w:pStyle w:val="Rubrik2"/>
            </w:pPr>
            <w:r>
              <w:t>Motor</w:t>
            </w:r>
          </w:p>
        </w:tc>
        <w:tc>
          <w:tcPr>
            <w:tcW w:w="3975" w:type="dxa"/>
            <w:gridSpan w:val="4"/>
            <w:tcBorders>
              <w:top w:val="nil"/>
              <w:left w:val="single" w:sz="18" w:space="0" w:color="FFFFFF"/>
              <w:bottom w:val="single" w:sz="18" w:space="0" w:color="FFFFFF"/>
            </w:tcBorders>
            <w:shd w:val="clear" w:color="auto" w:fill="E2E1DA"/>
            <w:vAlign w:val="center"/>
          </w:tcPr>
          <w:p w14:paraId="45D0033B" w14:textId="77777777" w:rsidR="002666A4" w:rsidRPr="00052A40" w:rsidRDefault="002666A4" w:rsidP="00B40950">
            <w:pPr>
              <w:pStyle w:val="Rubrik2"/>
            </w:pPr>
            <w:r>
              <w:t>Övrigt</w:t>
            </w:r>
          </w:p>
        </w:tc>
      </w:tr>
      <w:tr w:rsidR="00F6107C" w14:paraId="52855DA6" w14:textId="77777777" w:rsidTr="00AA51BB">
        <w:trPr>
          <w:trHeight w:val="282"/>
        </w:trPr>
        <w:tc>
          <w:tcPr>
            <w:tcW w:w="503" w:type="dxa"/>
            <w:vMerge w:val="restart"/>
            <w:tcBorders>
              <w:top w:val="nil"/>
              <w:bottom w:val="nil"/>
              <w:right w:val="single" w:sz="12" w:space="0" w:color="FFFFFF"/>
            </w:tcBorders>
            <w:shd w:val="clear" w:color="auto" w:fill="EBECE4"/>
            <w:tcMar>
              <w:left w:w="57" w:type="dxa"/>
              <w:right w:w="57" w:type="dxa"/>
            </w:tcMar>
            <w:vAlign w:val="center"/>
          </w:tcPr>
          <w:p w14:paraId="47AB8F6A" w14:textId="77777777" w:rsidR="0052261F" w:rsidRDefault="0052261F" w:rsidP="00B40950">
            <w:pPr>
              <w:pStyle w:val="Kolumnrubriker"/>
            </w:pPr>
            <w:bookmarkStart w:id="0" w:name="Text3"/>
            <w:r>
              <w:t>Tid kl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12" w:space="0" w:color="FFFFFF"/>
              <w:bottom w:val="nil"/>
              <w:right w:val="single" w:sz="18" w:space="0" w:color="FFFFFF"/>
            </w:tcBorders>
            <w:shd w:val="clear" w:color="auto" w:fill="EBECE4"/>
            <w:tcMar>
              <w:left w:w="57" w:type="dxa"/>
              <w:right w:w="57" w:type="dxa"/>
            </w:tcMar>
            <w:vAlign w:val="center"/>
          </w:tcPr>
          <w:p w14:paraId="1BA9B665" w14:textId="77777777" w:rsidR="0052261F" w:rsidRDefault="0052261F" w:rsidP="00B40950">
            <w:pPr>
              <w:pStyle w:val="Kolumnrubriker"/>
            </w:pPr>
            <w:r>
              <w:t>Åtgärd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18" w:space="0" w:color="FFFFFF"/>
              <w:bottom w:val="nil"/>
              <w:right w:val="single" w:sz="12" w:space="0" w:color="FFFFFF"/>
            </w:tcBorders>
            <w:shd w:val="clear" w:color="auto" w:fill="EBECE4"/>
            <w:tcMar>
              <w:left w:w="57" w:type="dxa"/>
              <w:right w:w="57" w:type="dxa"/>
            </w:tcMar>
            <w:vAlign w:val="center"/>
          </w:tcPr>
          <w:p w14:paraId="58C6EED9" w14:textId="77777777" w:rsidR="0052261F" w:rsidRDefault="0052261F" w:rsidP="00B40950">
            <w:pPr>
              <w:pStyle w:val="Kolumnrubriker"/>
            </w:pPr>
            <w:r>
              <w:t>Last</w:t>
            </w:r>
          </w:p>
          <w:p w14:paraId="62C5D079" w14:textId="77777777" w:rsidR="0052261F" w:rsidRDefault="0052261F" w:rsidP="00B40950">
            <w:pPr>
              <w:pStyle w:val="Kolumnrubriker"/>
            </w:pPr>
            <w:r>
              <w:t>(kW)</w:t>
            </w:r>
          </w:p>
        </w:tc>
        <w:bookmarkEnd w:id="0"/>
        <w:tc>
          <w:tcPr>
            <w:tcW w:w="1716" w:type="dxa"/>
            <w:gridSpan w:val="3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59DBA366" w14:textId="77777777" w:rsidR="0052261F" w:rsidRPr="00015287" w:rsidRDefault="0052261F" w:rsidP="00B40950">
            <w:pPr>
              <w:pStyle w:val="Kolumnrubriker"/>
            </w:pPr>
            <w:r>
              <w:t>Spänning (V)</w:t>
            </w:r>
          </w:p>
        </w:tc>
        <w:tc>
          <w:tcPr>
            <w:tcW w:w="1843" w:type="dxa"/>
            <w:gridSpan w:val="4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5A185A0B" w14:textId="77777777" w:rsidR="0052261F" w:rsidRPr="00015287" w:rsidRDefault="0052261F" w:rsidP="00B40950">
            <w:pPr>
              <w:pStyle w:val="Kolumnrubriker"/>
            </w:pPr>
            <w:r>
              <w:t>Ström (A)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FFFFFF"/>
              <w:bottom w:val="nil"/>
              <w:right w:val="single" w:sz="18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7343379A" w14:textId="77777777" w:rsidR="0052261F" w:rsidRDefault="0052261F" w:rsidP="00B40950">
            <w:pPr>
              <w:pStyle w:val="Kolumnrubriker"/>
            </w:pPr>
            <w:r>
              <w:t>Frekvens</w:t>
            </w:r>
          </w:p>
          <w:p w14:paraId="74B90674" w14:textId="77777777" w:rsidR="0052261F" w:rsidRPr="00015287" w:rsidRDefault="0052261F" w:rsidP="00B40950">
            <w:pPr>
              <w:pStyle w:val="Kolumnrubriker"/>
            </w:pPr>
            <w:r>
              <w:t>(Hz)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18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7939858D" w14:textId="77777777" w:rsidR="0052261F" w:rsidRDefault="0052261F" w:rsidP="00B40950">
            <w:pPr>
              <w:pStyle w:val="Kolumnrubriker"/>
            </w:pPr>
            <w:r>
              <w:t>Oljetryck</w:t>
            </w:r>
          </w:p>
          <w:p w14:paraId="2EC56457" w14:textId="77777777" w:rsidR="0052261F" w:rsidRPr="00015287" w:rsidRDefault="0052261F" w:rsidP="00B40950">
            <w:pPr>
              <w:pStyle w:val="Kolumnrubriker"/>
            </w:pPr>
            <w:r>
              <w:t>(kPa)</w:t>
            </w:r>
          </w:p>
        </w:tc>
        <w:tc>
          <w:tcPr>
            <w:tcW w:w="3963" w:type="dxa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65A729A8" w14:textId="77777777" w:rsidR="0052261F" w:rsidRPr="00015287" w:rsidRDefault="0052261F" w:rsidP="00B40950">
            <w:pPr>
              <w:pStyle w:val="Kolumnrubriker"/>
            </w:pPr>
            <w:r>
              <w:t>Temperatur i C</w:t>
            </w:r>
            <w:r>
              <w:sym w:font="Symbol" w:char="F0B0"/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FFFFFF"/>
              <w:bottom w:val="nil"/>
              <w:right w:val="single" w:sz="18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58F5F9E1" w14:textId="77777777" w:rsidR="0052261F" w:rsidRPr="00015287" w:rsidRDefault="0052261F" w:rsidP="00B40950">
            <w:pPr>
              <w:pStyle w:val="Kolumnrubriker"/>
            </w:pPr>
            <w:r>
              <w:t>Smörj-olja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18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6F80237F" w14:textId="77777777" w:rsidR="0052261F" w:rsidRDefault="0052261F" w:rsidP="00B40950">
            <w:pPr>
              <w:pStyle w:val="Kolumnrubriker"/>
            </w:pPr>
            <w:r>
              <w:t>Bränsle</w:t>
            </w:r>
          </w:p>
          <w:p w14:paraId="21DEBB85" w14:textId="77777777" w:rsidR="0052261F" w:rsidRDefault="0052261F" w:rsidP="00B40950">
            <w:pPr>
              <w:pStyle w:val="Kolumnrubriker"/>
            </w:pPr>
            <w:r>
              <w:t>(L)</w:t>
            </w:r>
          </w:p>
        </w:tc>
        <w:tc>
          <w:tcPr>
            <w:tcW w:w="570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78CCA4DF" w14:textId="77777777" w:rsidR="0052261F" w:rsidRPr="00015287" w:rsidRDefault="0052261F" w:rsidP="00B40950">
            <w:pPr>
              <w:pStyle w:val="Kolumnrubriker"/>
            </w:pPr>
            <w:r>
              <w:t>Drift</w:t>
            </w:r>
            <w:r w:rsidR="003C7853">
              <w:t>-</w:t>
            </w:r>
            <w:r>
              <w:t>tid</w:t>
            </w:r>
          </w:p>
        </w:tc>
        <w:tc>
          <w:tcPr>
            <w:tcW w:w="1987" w:type="dxa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vAlign w:val="center"/>
          </w:tcPr>
          <w:p w14:paraId="5DDDEAC2" w14:textId="77777777" w:rsidR="0052261F" w:rsidRPr="00015287" w:rsidRDefault="0052261F" w:rsidP="00B40950">
            <w:pPr>
              <w:pStyle w:val="Kolumnrubriker"/>
            </w:pPr>
            <w:r>
              <w:t>Anmärkning</w:t>
            </w:r>
          </w:p>
        </w:tc>
        <w:tc>
          <w:tcPr>
            <w:tcW w:w="567" w:type="dxa"/>
            <w:vMerge w:val="restart"/>
            <w:tcBorders>
              <w:top w:val="single" w:sz="18" w:space="0" w:color="FFFFFF"/>
              <w:left w:val="single" w:sz="12" w:space="0" w:color="FFFFFF"/>
              <w:bottom w:val="nil"/>
            </w:tcBorders>
            <w:shd w:val="clear" w:color="auto" w:fill="EFEFE9"/>
            <w:vAlign w:val="center"/>
          </w:tcPr>
          <w:p w14:paraId="2583F61C" w14:textId="77777777" w:rsidR="0052261F" w:rsidRPr="00015287" w:rsidRDefault="0052261F" w:rsidP="00B40950">
            <w:pPr>
              <w:pStyle w:val="Kolumnrubriker"/>
            </w:pPr>
            <w:r>
              <w:t>Sign</w:t>
            </w:r>
          </w:p>
        </w:tc>
      </w:tr>
      <w:tr w:rsidR="00B40950" w14:paraId="7F40489D" w14:textId="77777777" w:rsidTr="00AA51BB">
        <w:trPr>
          <w:trHeight w:val="172"/>
        </w:trPr>
        <w:tc>
          <w:tcPr>
            <w:tcW w:w="503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EBECE4"/>
            <w:tcMar>
              <w:left w:w="57" w:type="dxa"/>
              <w:right w:w="57" w:type="dxa"/>
            </w:tcMar>
            <w:vAlign w:val="center"/>
          </w:tcPr>
          <w:p w14:paraId="61667C19" w14:textId="77777777" w:rsidR="008426A2" w:rsidRDefault="008426A2" w:rsidP="00B40950">
            <w:pPr>
              <w:pStyle w:val="Arialitabell"/>
              <w:jc w:val="center"/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single" w:sz="12" w:space="0" w:color="FFFFFF"/>
              <w:bottom w:val="nil"/>
              <w:right w:val="single" w:sz="18" w:space="0" w:color="FFFFFF"/>
            </w:tcBorders>
            <w:shd w:val="clear" w:color="auto" w:fill="EBECE4"/>
            <w:tcMar>
              <w:left w:w="57" w:type="dxa"/>
              <w:right w:w="57" w:type="dxa"/>
            </w:tcMar>
            <w:vAlign w:val="center"/>
          </w:tcPr>
          <w:p w14:paraId="33B3C045" w14:textId="77777777" w:rsidR="008426A2" w:rsidRDefault="008426A2" w:rsidP="00B40950">
            <w:pPr>
              <w:pStyle w:val="Arialitabell"/>
              <w:jc w:val="center"/>
            </w:pPr>
          </w:p>
        </w:tc>
        <w:tc>
          <w:tcPr>
            <w:tcW w:w="563" w:type="dxa"/>
            <w:vMerge/>
            <w:tcBorders>
              <w:top w:val="nil"/>
              <w:left w:val="single" w:sz="18" w:space="0" w:color="FFFFFF"/>
              <w:bottom w:val="nil"/>
              <w:right w:val="single" w:sz="12" w:space="0" w:color="FFFFFF"/>
            </w:tcBorders>
            <w:shd w:val="clear" w:color="auto" w:fill="EBECE4"/>
            <w:tcMar>
              <w:left w:w="57" w:type="dxa"/>
              <w:right w:w="57" w:type="dxa"/>
            </w:tcMar>
            <w:vAlign w:val="center"/>
          </w:tcPr>
          <w:p w14:paraId="11E3F435" w14:textId="77777777" w:rsidR="008426A2" w:rsidRDefault="008426A2" w:rsidP="00B40950">
            <w:pPr>
              <w:pStyle w:val="Arialitabell"/>
              <w:jc w:val="center"/>
            </w:pPr>
          </w:p>
        </w:tc>
        <w:tc>
          <w:tcPr>
            <w:tcW w:w="57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711C4043" w14:textId="77777777" w:rsidR="008426A2" w:rsidRPr="009A6305" w:rsidRDefault="009A6305" w:rsidP="00B40950">
            <w:pPr>
              <w:pStyle w:val="Mindrekolumnrubriker"/>
            </w:pPr>
            <w:r w:rsidRPr="009A6305">
              <w:t>L1</w:t>
            </w:r>
            <w:r>
              <w:t>–</w:t>
            </w:r>
            <w:r w:rsidRPr="009A6305">
              <w:t>L2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63DA2E38" w14:textId="77777777" w:rsidR="008426A2" w:rsidRDefault="009A6305" w:rsidP="00B40950">
            <w:pPr>
              <w:pStyle w:val="Mindrekolumnrubriker"/>
            </w:pPr>
            <w:r w:rsidRPr="009A6305">
              <w:t>L</w:t>
            </w:r>
            <w:r>
              <w:t>2–</w:t>
            </w:r>
            <w:r w:rsidRPr="009A6305">
              <w:t>L</w:t>
            </w:r>
            <w: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442BF921" w14:textId="77777777" w:rsidR="008426A2" w:rsidRDefault="009A6305" w:rsidP="00B40950">
            <w:pPr>
              <w:pStyle w:val="Mindrekolumnrubriker"/>
            </w:pPr>
            <w:r w:rsidRPr="009A6305">
              <w:t>L</w:t>
            </w:r>
            <w:r>
              <w:t>3–</w:t>
            </w:r>
            <w:r w:rsidRPr="009A6305">
              <w:t>L</w:t>
            </w:r>
            <w:r>
              <w:t>1</w:t>
            </w:r>
          </w:p>
        </w:tc>
        <w:tc>
          <w:tcPr>
            <w:tcW w:w="61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66013835" w14:textId="77777777" w:rsidR="008426A2" w:rsidRDefault="009A6305" w:rsidP="00B40950">
            <w:pPr>
              <w:pStyle w:val="Mindrekolumnrubriker"/>
            </w:pPr>
            <w:r w:rsidRPr="009A6305">
              <w:t>L</w:t>
            </w:r>
            <w: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57D6458F" w14:textId="77777777" w:rsidR="008426A2" w:rsidRDefault="009A6305" w:rsidP="00B40950">
            <w:pPr>
              <w:pStyle w:val="Mindrekolumnrubriker"/>
            </w:pPr>
            <w:r w:rsidRPr="009A6305">
              <w:t>L</w:t>
            </w:r>
            <w:r>
              <w:t>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523765E6" w14:textId="77777777" w:rsidR="008426A2" w:rsidRDefault="009A6305" w:rsidP="00B40950">
            <w:pPr>
              <w:pStyle w:val="Mindrekolumnrubriker"/>
            </w:pPr>
            <w:r w:rsidRPr="009A6305">
              <w:t>L</w:t>
            </w:r>
            <w: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12" w:space="0" w:color="FFFFFF"/>
              <w:bottom w:val="nil"/>
              <w:right w:val="single" w:sz="18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324D186C" w14:textId="77777777" w:rsidR="008426A2" w:rsidRDefault="008426A2" w:rsidP="00B40950">
            <w:pPr>
              <w:pStyle w:val="Arialitabell"/>
              <w:jc w:val="center"/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18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52AEC857" w14:textId="77777777" w:rsidR="008426A2" w:rsidRDefault="008426A2" w:rsidP="00B40950">
            <w:pPr>
              <w:pStyle w:val="Arialitabell"/>
              <w:jc w:val="center"/>
            </w:pPr>
          </w:p>
        </w:tc>
        <w:tc>
          <w:tcPr>
            <w:tcW w:w="77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16489B08" w14:textId="77777777" w:rsidR="008426A2" w:rsidRPr="003C7853" w:rsidRDefault="009A6305" w:rsidP="00B40950">
            <w:pPr>
              <w:pStyle w:val="Mindrekolumnrubriker"/>
            </w:pPr>
            <w:r>
              <w:t>T1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7A704B2F" w14:textId="77777777" w:rsidR="008426A2" w:rsidRPr="003C7853" w:rsidRDefault="009A6305" w:rsidP="00B40950">
            <w:pPr>
              <w:pStyle w:val="Mindrekolumnrubriker"/>
            </w:pPr>
            <w:r>
              <w:t>T2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41013CA4" w14:textId="77777777" w:rsidR="008426A2" w:rsidRPr="003C7853" w:rsidRDefault="009A6305" w:rsidP="00B40950">
            <w:pPr>
              <w:pStyle w:val="Mindrekolumnrubriker"/>
            </w:pPr>
            <w:r>
              <w:t>T3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67802F13" w14:textId="77777777" w:rsidR="008426A2" w:rsidRPr="003C7853" w:rsidRDefault="009A6305" w:rsidP="00B40950">
            <w:pPr>
              <w:pStyle w:val="Mindrekolumnrubriker"/>
            </w:pPr>
            <w:r>
              <w:t>T4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3B9AE164" w14:textId="77777777" w:rsidR="008426A2" w:rsidRPr="003C7853" w:rsidRDefault="009A6305" w:rsidP="00B40950">
            <w:pPr>
              <w:pStyle w:val="Mindrekolumnrubriker"/>
            </w:pPr>
            <w:r>
              <w:t>T5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3FC58BF9" w14:textId="77777777" w:rsidR="008426A2" w:rsidRPr="003C7853" w:rsidRDefault="009A6305" w:rsidP="00B40950">
            <w:pPr>
              <w:pStyle w:val="Mindrekolumnrubriker"/>
            </w:pPr>
            <w:r>
              <w:t>T6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FFFFFF"/>
              <w:bottom w:val="nil"/>
              <w:right w:val="single" w:sz="18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1897B6B6" w14:textId="77777777" w:rsidR="008426A2" w:rsidRDefault="008426A2" w:rsidP="00B40950">
            <w:pPr>
              <w:pStyle w:val="Arialitabell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18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0F492323" w14:textId="77777777" w:rsidR="008426A2" w:rsidRDefault="008426A2" w:rsidP="00B40950">
            <w:pPr>
              <w:pStyle w:val="Arialitabell"/>
              <w:jc w:val="center"/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03D59FFA" w14:textId="77777777" w:rsidR="008426A2" w:rsidRDefault="008426A2" w:rsidP="00B40950">
            <w:pPr>
              <w:pStyle w:val="Arialitabell"/>
              <w:jc w:val="center"/>
            </w:pPr>
          </w:p>
        </w:tc>
        <w:tc>
          <w:tcPr>
            <w:tcW w:w="1987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vAlign w:val="center"/>
          </w:tcPr>
          <w:p w14:paraId="3566FE61" w14:textId="77777777" w:rsidR="008426A2" w:rsidRDefault="008426A2" w:rsidP="00B40950">
            <w:pPr>
              <w:pStyle w:val="Arialitabell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EFEFE9"/>
            <w:vAlign w:val="center"/>
          </w:tcPr>
          <w:p w14:paraId="4B39B0CB" w14:textId="77777777" w:rsidR="008426A2" w:rsidRDefault="008426A2" w:rsidP="00B40950">
            <w:pPr>
              <w:pStyle w:val="Arialitabell"/>
              <w:jc w:val="center"/>
            </w:pPr>
          </w:p>
        </w:tc>
      </w:tr>
      <w:tr w:rsidR="00E2360F" w14:paraId="3AF7FE26" w14:textId="77777777" w:rsidTr="00343454">
        <w:trPr>
          <w:trHeight w:val="284"/>
        </w:trPr>
        <w:tc>
          <w:tcPr>
            <w:tcW w:w="50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EAC50" w14:textId="77777777" w:rsidR="004E2951" w:rsidRDefault="004E2951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56DDF" w14:textId="77777777" w:rsidR="004E2951" w:rsidRDefault="004E2951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50B08" w14:textId="77777777" w:rsidR="004E2951" w:rsidRDefault="004E2951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51808" w14:textId="77777777" w:rsidR="004E2951" w:rsidRDefault="004E2951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7DAED" w14:textId="77777777" w:rsidR="004E2951" w:rsidRDefault="007258EC" w:rsidP="00B40950">
            <w:pPr>
              <w:pStyle w:val="Arialitabell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1ADC">
              <w:instrText xml:space="preserve"> FORMTEXT </w:instrText>
            </w:r>
            <w:r>
              <w:fldChar w:fldCharType="separate"/>
            </w:r>
            <w:r w:rsidR="009970E7">
              <w:rPr>
                <w:rFonts w:ascii="Monaco" w:hAnsi="Monaco" w:cs="Monaco"/>
              </w:rPr>
              <w:t> </w:t>
            </w:r>
            <w:r w:rsidR="009970E7">
              <w:rPr>
                <w:rFonts w:ascii="Monaco" w:hAnsi="Monaco" w:cs="Monaco"/>
              </w:rPr>
              <w:t> </w:t>
            </w:r>
            <w:r>
              <w:fldChar w:fldCharType="end"/>
            </w: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67EDB" w14:textId="77777777" w:rsidR="004E2951" w:rsidRDefault="004E2951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D5958" w14:textId="77777777" w:rsidR="004E2951" w:rsidRDefault="004E2951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9713E" w14:textId="77777777" w:rsidR="004E2951" w:rsidRDefault="004E2951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A1D10" w14:textId="77777777" w:rsidR="004E2951" w:rsidRDefault="004E2951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99181" w14:textId="77777777" w:rsidR="004E2951" w:rsidRDefault="004E2951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FDF87" w14:textId="77777777" w:rsidR="004E2951" w:rsidRDefault="004E2951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F0A78" w14:textId="77777777" w:rsidR="004E2951" w:rsidRPr="003C7853" w:rsidRDefault="004E2951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181EC" w14:textId="77777777" w:rsidR="004E2951" w:rsidRPr="003C7853" w:rsidRDefault="004E2951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21CE3" w14:textId="77777777" w:rsidR="004E2951" w:rsidRPr="003C7853" w:rsidRDefault="004E2951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B2EB8" w14:textId="77777777" w:rsidR="004E2951" w:rsidRPr="003C7853" w:rsidRDefault="004E2951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C253B" w14:textId="77777777" w:rsidR="004E2951" w:rsidRPr="003C7853" w:rsidRDefault="004E2951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D20D9" w14:textId="77777777" w:rsidR="004E2951" w:rsidRPr="003C7853" w:rsidRDefault="004E2951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20B90" w14:textId="77777777" w:rsidR="004E2951" w:rsidRDefault="004E2951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247EA" w14:textId="77777777" w:rsidR="004E2951" w:rsidRDefault="004E2951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DA31D" w14:textId="77777777" w:rsidR="004E2951" w:rsidRDefault="004E2951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65777D6" w14:textId="77777777" w:rsidR="004E2951" w:rsidRDefault="004E2951" w:rsidP="00B40950">
            <w:pPr>
              <w:pStyle w:val="Arialitabell"/>
            </w:pPr>
          </w:p>
        </w:tc>
        <w:tc>
          <w:tcPr>
            <w:tcW w:w="56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249D2097" w14:textId="77777777" w:rsidR="004E2951" w:rsidRDefault="004E2951" w:rsidP="00B40950">
            <w:pPr>
              <w:pStyle w:val="Arialitabell"/>
            </w:pPr>
          </w:p>
        </w:tc>
      </w:tr>
      <w:tr w:rsidR="001561C7" w14:paraId="5F271196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DC19C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9544B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373D3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F306F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1D071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648C9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2F04E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9BD65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3BC76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1BC94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C5F12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7FF31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5E9D8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8E4CE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E6483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2DFD7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20450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C364C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BD527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D2750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19A025B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C590BD0" w14:textId="77777777" w:rsidR="001561C7" w:rsidRDefault="001561C7" w:rsidP="00B40950">
            <w:pPr>
              <w:pStyle w:val="Arialitabell"/>
            </w:pPr>
          </w:p>
        </w:tc>
      </w:tr>
      <w:tr w:rsidR="001561C7" w14:paraId="56BB80CE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A9E53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8D980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CED5F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B48AC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FF5A7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FFB96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35CF9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267C4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3A398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7CC71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AFD2B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F2699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89C77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755C0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17C65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DF9C5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3D48F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E2B31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BEE4F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F2421D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EDF1E4A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7099C8DC" w14:textId="77777777" w:rsidR="001561C7" w:rsidRDefault="001561C7" w:rsidP="00B40950">
            <w:pPr>
              <w:pStyle w:val="Arialitabell"/>
            </w:pPr>
          </w:p>
        </w:tc>
      </w:tr>
      <w:tr w:rsidR="001561C7" w14:paraId="23F36231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9336D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6DF92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BD15D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B90DD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12AFA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A979C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6E687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6C559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DCE5B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26FE6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B812E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78525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BC890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A1A58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1A099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AE685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A6D76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605FB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05E47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D9971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2EF4611D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703E5FF0" w14:textId="77777777" w:rsidR="001561C7" w:rsidRDefault="001561C7" w:rsidP="00B40950">
            <w:pPr>
              <w:pStyle w:val="Arialitabell"/>
            </w:pPr>
          </w:p>
        </w:tc>
      </w:tr>
      <w:tr w:rsidR="001561C7" w14:paraId="457D5E05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AA9C6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FDEB4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F8E10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9BA3A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A28AD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73403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335A6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E0422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17CAC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890C0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5ED6B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1E948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F269B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8CBAC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A4446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A1383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B64FB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DA33D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C1B85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8BEA6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B768733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2D2D7F67" w14:textId="77777777" w:rsidR="001561C7" w:rsidRDefault="001561C7" w:rsidP="00B40950">
            <w:pPr>
              <w:pStyle w:val="Arialitabell"/>
            </w:pPr>
          </w:p>
        </w:tc>
      </w:tr>
      <w:tr w:rsidR="001561C7" w14:paraId="1DE1C4D9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CCA38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6AF78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66271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B4658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667C6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7ED8C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0ECCD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93F40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C5EBA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AF5AB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F4A68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654D8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1ACE0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1CF03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F846D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8175F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5862E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9776A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6FC25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3DAB9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86AEFC2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97CA564" w14:textId="77777777" w:rsidR="001561C7" w:rsidRDefault="001561C7" w:rsidP="00B40950">
            <w:pPr>
              <w:pStyle w:val="Arialitabell"/>
            </w:pPr>
          </w:p>
        </w:tc>
      </w:tr>
      <w:tr w:rsidR="001561C7" w14:paraId="2C3DA6C0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9724D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2DA07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3014F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5E11C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9A57F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C70F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7870E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5008C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2DA3D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B5F21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D5054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F6A19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63B25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7A9E0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CA908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434B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B4E3E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56AA2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86E9D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86BDB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28E7CD6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3F57F423" w14:textId="77777777" w:rsidR="001561C7" w:rsidRDefault="001561C7" w:rsidP="00B40950">
            <w:pPr>
              <w:pStyle w:val="Arialitabell"/>
            </w:pPr>
          </w:p>
        </w:tc>
      </w:tr>
      <w:tr w:rsidR="001561C7" w14:paraId="59F1AE43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2EAE4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A102F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BAF5E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39040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1BEB2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D652A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EE66F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AF28F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847AB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23E4C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C8E8D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57FC2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2F95C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52DFD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22E82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F04C5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6E7B7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40B68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669E7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98396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7669BB99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14EDFEF" w14:textId="77777777" w:rsidR="001561C7" w:rsidRDefault="001561C7" w:rsidP="00B40950">
            <w:pPr>
              <w:pStyle w:val="Arialitabell"/>
            </w:pPr>
          </w:p>
        </w:tc>
      </w:tr>
      <w:tr w:rsidR="001561C7" w14:paraId="4F945CA0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72366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5B87A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2F18C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93770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0AAA4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F1F3B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E097A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E6E80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214E4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85A5A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EFB46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A7854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72ECC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AFA63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47D3D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53566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E5248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79841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8D871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4575E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4D895B5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3F3EB3D" w14:textId="77777777" w:rsidR="001561C7" w:rsidRDefault="001561C7" w:rsidP="00B40950">
            <w:pPr>
              <w:pStyle w:val="Arialitabell"/>
            </w:pPr>
          </w:p>
        </w:tc>
      </w:tr>
      <w:tr w:rsidR="001561C7" w14:paraId="1F33E1A2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23B52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A806C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D7B96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B06DA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2BF79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85C79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06DCB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0C470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CBF4D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3B2CE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F6DC4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2C561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AF786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6AEFE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3FB8B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60952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05227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C60F5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07915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211EA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DE61E71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202AA620" w14:textId="77777777" w:rsidR="001561C7" w:rsidRDefault="001561C7" w:rsidP="00B40950">
            <w:pPr>
              <w:pStyle w:val="Arialitabell"/>
            </w:pPr>
          </w:p>
        </w:tc>
      </w:tr>
      <w:tr w:rsidR="001561C7" w14:paraId="5AB56E0A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3CCAF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01E55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864AB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ABA08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F8A70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EDA1B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21B77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4A661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FC4B5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A3C0E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EB8EE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9661E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F56B4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E0E02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C3BAA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9D9E6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93108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AF000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5FFA6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D605E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6E6C08D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6D75C938" w14:textId="77777777" w:rsidR="001561C7" w:rsidRDefault="001561C7" w:rsidP="00B40950">
            <w:pPr>
              <w:pStyle w:val="Arialitabell"/>
            </w:pPr>
          </w:p>
        </w:tc>
      </w:tr>
      <w:tr w:rsidR="001561C7" w14:paraId="705E994E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B69D8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8791B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AE18B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B5814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ED527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4037E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7002C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E5427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F308B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5E5D6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F3C6E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DFAD6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CCA65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D58D6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5E2E8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EBDF7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A84ED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A238D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2E5EA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B0811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24D147A6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0BB66C1F" w14:textId="77777777" w:rsidR="001561C7" w:rsidRDefault="001561C7" w:rsidP="00B40950">
            <w:pPr>
              <w:pStyle w:val="Arialitabell"/>
            </w:pPr>
          </w:p>
        </w:tc>
      </w:tr>
      <w:tr w:rsidR="001561C7" w14:paraId="12F226B0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C4071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119AC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2C79C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06345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D1F5E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90FB2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C027F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88C05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0530B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E7B73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2DC4B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A0A34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C64887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94281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91214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73A1E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D7B39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D09E1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0E437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FE5E7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A23932D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21D21165" w14:textId="77777777" w:rsidR="001561C7" w:rsidRDefault="001561C7" w:rsidP="00B40950">
            <w:pPr>
              <w:pStyle w:val="Arialitabell"/>
            </w:pPr>
          </w:p>
        </w:tc>
      </w:tr>
      <w:tr w:rsidR="001561C7" w14:paraId="399B26AD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2DCFD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4D8CF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E63A1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0D694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4C35C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777DC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E3227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6C620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BB02A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1FC86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15C2C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9E65F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76A95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0A614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036D7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4AD66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CECFB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C4B9A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D1482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89699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69162E1E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2F41A21" w14:textId="77777777" w:rsidR="001561C7" w:rsidRDefault="001561C7" w:rsidP="00B40950">
            <w:pPr>
              <w:pStyle w:val="Arialitabell"/>
            </w:pPr>
          </w:p>
        </w:tc>
      </w:tr>
      <w:tr w:rsidR="001561C7" w14:paraId="59497DA8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787A7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BCC1C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24216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E1FC2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5202F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06238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4F28F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A274C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27628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BDDC9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8283D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C52D3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23801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B3F8E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1DF1C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91BAC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781E9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F74C0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ED0EE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1F282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3F7139F9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75C9C9A4" w14:textId="77777777" w:rsidR="001561C7" w:rsidRDefault="001561C7" w:rsidP="00B40950">
            <w:pPr>
              <w:pStyle w:val="Arialitabell"/>
            </w:pPr>
          </w:p>
        </w:tc>
      </w:tr>
      <w:tr w:rsidR="001561C7" w14:paraId="2FA9EC15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67137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24D5B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E77FF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E469C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78166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BFEC6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9BECF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9CC9C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B6C77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CEB5F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E62B1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D0F91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B23D7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AB3BE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E422F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DEDD3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98EF2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DA4D7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9BE85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EDC2B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3E012E2B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E550B93" w14:textId="77777777" w:rsidR="001561C7" w:rsidRDefault="001561C7" w:rsidP="00B40950">
            <w:pPr>
              <w:pStyle w:val="Arialitabell"/>
            </w:pPr>
          </w:p>
        </w:tc>
      </w:tr>
      <w:tr w:rsidR="001561C7" w14:paraId="4CBF7E8F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2A7C4" w14:textId="77777777" w:rsidR="001561C7" w:rsidRDefault="001561C7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ABE47" w14:textId="77777777" w:rsidR="001561C7" w:rsidRDefault="001561C7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28CD9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23F9D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F61A0" w14:textId="77777777" w:rsidR="001561C7" w:rsidRDefault="001561C7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0E6B5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F6E58" w14:textId="77777777" w:rsidR="001561C7" w:rsidRDefault="001561C7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8EF79" w14:textId="77777777" w:rsidR="001561C7" w:rsidRDefault="001561C7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7D611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C0D3C" w14:textId="77777777" w:rsidR="001561C7" w:rsidRDefault="001561C7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4A670" w14:textId="77777777" w:rsidR="001561C7" w:rsidRDefault="001561C7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20942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9D209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DB91CB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4C926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59DAE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F051D" w14:textId="77777777" w:rsidR="001561C7" w:rsidRPr="003C7853" w:rsidRDefault="001561C7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3E867" w14:textId="77777777" w:rsidR="001561C7" w:rsidRDefault="001561C7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77A1B" w14:textId="77777777" w:rsidR="001561C7" w:rsidRDefault="001561C7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42A9B" w14:textId="77777777" w:rsidR="001561C7" w:rsidRDefault="001561C7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2D73837B" w14:textId="77777777" w:rsidR="001561C7" w:rsidRDefault="001561C7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387D33C" w14:textId="77777777" w:rsidR="001561C7" w:rsidRDefault="001561C7" w:rsidP="00B40950">
            <w:pPr>
              <w:pStyle w:val="Arialitabell"/>
            </w:pPr>
          </w:p>
        </w:tc>
      </w:tr>
      <w:tr w:rsidR="00052A7C" w14:paraId="1D52AA05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72504" w14:textId="77777777" w:rsidR="00052A7C" w:rsidRDefault="00052A7C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3E7F7" w14:textId="77777777" w:rsidR="00052A7C" w:rsidRDefault="00052A7C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6BC94" w14:textId="77777777" w:rsidR="00052A7C" w:rsidRDefault="00052A7C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D6F67" w14:textId="77777777" w:rsidR="00052A7C" w:rsidRDefault="00052A7C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7A327" w14:textId="77777777" w:rsidR="00052A7C" w:rsidRDefault="00052A7C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AD5BF" w14:textId="77777777" w:rsidR="00052A7C" w:rsidRDefault="00052A7C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704A3" w14:textId="77777777" w:rsidR="00052A7C" w:rsidRDefault="00052A7C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9AB9E" w14:textId="77777777" w:rsidR="00052A7C" w:rsidRDefault="00052A7C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9B465" w14:textId="77777777" w:rsidR="00052A7C" w:rsidRDefault="00052A7C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A8B64" w14:textId="77777777" w:rsidR="00052A7C" w:rsidRDefault="00052A7C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2492D" w14:textId="77777777" w:rsidR="00052A7C" w:rsidRDefault="00052A7C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E38FD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CFC49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71CBE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65C8C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93CB1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A1B9E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25F45" w14:textId="77777777" w:rsidR="00052A7C" w:rsidRDefault="00052A7C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D9437" w14:textId="77777777" w:rsidR="00052A7C" w:rsidRDefault="00052A7C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BB3A8" w14:textId="77777777" w:rsidR="00052A7C" w:rsidRDefault="00052A7C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09D81E48" w14:textId="77777777" w:rsidR="00052A7C" w:rsidRDefault="00052A7C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30E795D" w14:textId="77777777" w:rsidR="00052A7C" w:rsidRDefault="00052A7C" w:rsidP="00B40950">
            <w:pPr>
              <w:pStyle w:val="Arialitabell"/>
            </w:pPr>
          </w:p>
        </w:tc>
      </w:tr>
      <w:tr w:rsidR="00052A7C" w14:paraId="2812F0F1" w14:textId="77777777" w:rsidTr="00343454">
        <w:trPr>
          <w:trHeight w:val="284"/>
        </w:trPr>
        <w:tc>
          <w:tcPr>
            <w:tcW w:w="503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1555E" w14:textId="77777777" w:rsidR="00052A7C" w:rsidRDefault="00052A7C" w:rsidP="00B40950">
            <w:pPr>
              <w:pStyle w:val="Arialitabell"/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49891" w14:textId="77777777" w:rsidR="00052A7C" w:rsidRDefault="00052A7C" w:rsidP="00B40950">
            <w:pPr>
              <w:pStyle w:val="Arialitabell"/>
            </w:pPr>
          </w:p>
        </w:tc>
        <w:tc>
          <w:tcPr>
            <w:tcW w:w="56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DCCF7" w14:textId="77777777" w:rsidR="00052A7C" w:rsidRDefault="00052A7C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CF4D9" w14:textId="77777777" w:rsidR="00052A7C" w:rsidRDefault="00052A7C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A0FDC" w14:textId="77777777" w:rsidR="00052A7C" w:rsidRDefault="00052A7C" w:rsidP="00B40950">
            <w:pPr>
              <w:pStyle w:val="Arialitabell"/>
            </w:pPr>
          </w:p>
        </w:tc>
        <w:tc>
          <w:tcPr>
            <w:tcW w:w="572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F3B66" w14:textId="77777777" w:rsidR="00052A7C" w:rsidRDefault="00052A7C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66EAE" w14:textId="77777777" w:rsidR="00052A7C" w:rsidRDefault="00052A7C" w:rsidP="00B40950">
            <w:pPr>
              <w:pStyle w:val="Arialitabell"/>
            </w:pPr>
          </w:p>
        </w:tc>
        <w:tc>
          <w:tcPr>
            <w:tcW w:w="614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0CCA6" w14:textId="77777777" w:rsidR="00052A7C" w:rsidRDefault="00052A7C" w:rsidP="00B40950">
            <w:pPr>
              <w:pStyle w:val="Arialitabell"/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7C210" w14:textId="77777777" w:rsidR="00052A7C" w:rsidRDefault="00052A7C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CBDC5" w14:textId="77777777" w:rsidR="00052A7C" w:rsidRDefault="00052A7C" w:rsidP="00B40950">
            <w:pPr>
              <w:pStyle w:val="Arialitabell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9263A" w14:textId="77777777" w:rsidR="00052A7C" w:rsidRDefault="00052A7C" w:rsidP="00B40950">
            <w:pPr>
              <w:pStyle w:val="Arialitabell"/>
            </w:pPr>
          </w:p>
        </w:tc>
        <w:tc>
          <w:tcPr>
            <w:tcW w:w="773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C5BFC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18F04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85656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4D877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1220C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417E1" w14:textId="77777777" w:rsidR="00052A7C" w:rsidRPr="003C7853" w:rsidRDefault="00052A7C" w:rsidP="00B40950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4CD68" w14:textId="77777777" w:rsidR="00052A7C" w:rsidRDefault="00052A7C" w:rsidP="00B40950">
            <w:pPr>
              <w:pStyle w:val="Arialitabell"/>
            </w:pPr>
          </w:p>
        </w:tc>
        <w:tc>
          <w:tcPr>
            <w:tcW w:w="851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8F13C" w14:textId="77777777" w:rsidR="00052A7C" w:rsidRDefault="00052A7C" w:rsidP="00B40950">
            <w:pPr>
              <w:pStyle w:val="Arialitabell"/>
            </w:pPr>
          </w:p>
        </w:tc>
        <w:tc>
          <w:tcPr>
            <w:tcW w:w="570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B7E90" w14:textId="77777777" w:rsidR="00052A7C" w:rsidRDefault="00052A7C" w:rsidP="00B40950">
            <w:pPr>
              <w:pStyle w:val="Arialitabell"/>
            </w:pPr>
          </w:p>
        </w:tc>
        <w:tc>
          <w:tcPr>
            <w:tcW w:w="1987" w:type="dxa"/>
            <w:tcBorders>
              <w:top w:val="nil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3F132624" w14:textId="77777777" w:rsidR="00052A7C" w:rsidRDefault="00052A7C" w:rsidP="00B40950">
            <w:pPr>
              <w:pStyle w:val="Arialitabell"/>
            </w:pPr>
          </w:p>
        </w:tc>
        <w:tc>
          <w:tcPr>
            <w:tcW w:w="567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CAB0606" w14:textId="77777777" w:rsidR="00052A7C" w:rsidRDefault="00052A7C" w:rsidP="00B40950">
            <w:pPr>
              <w:pStyle w:val="Arialitabell"/>
            </w:pPr>
          </w:p>
        </w:tc>
      </w:tr>
      <w:tr w:rsidR="00C36C41" w14:paraId="39D496D1" w14:textId="77777777" w:rsidTr="00343454">
        <w:trPr>
          <w:gridBefore w:val="14"/>
          <w:gridAfter w:val="5"/>
          <w:wBefore w:w="6889" w:type="dxa"/>
          <w:wAfter w:w="4684" w:type="dxa"/>
          <w:trHeight w:val="73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9"/>
            <w:tcMar>
              <w:left w:w="113" w:type="dxa"/>
              <w:right w:w="57" w:type="dxa"/>
            </w:tcMar>
            <w:vAlign w:val="center"/>
          </w:tcPr>
          <w:p w14:paraId="79B22271" w14:textId="77777777" w:rsidR="00C36C41" w:rsidRPr="0073049E" w:rsidRDefault="00C36C41" w:rsidP="00B40950">
            <w:pPr>
              <w:pStyle w:val="Mindrekolumnrubriker"/>
              <w:jc w:val="left"/>
              <w:rPr>
                <w:i/>
                <w:sz w:val="13"/>
              </w:rPr>
            </w:pPr>
            <w:r w:rsidRPr="0073049E">
              <w:rPr>
                <w:i/>
                <w:sz w:val="13"/>
              </w:rPr>
              <w:t>T1: Utomhus</w:t>
            </w:r>
          </w:p>
          <w:p w14:paraId="41E04189" w14:textId="77777777" w:rsidR="00C36C41" w:rsidRPr="0073049E" w:rsidRDefault="00C36C41" w:rsidP="00B40950">
            <w:pPr>
              <w:pStyle w:val="Mindrekolumnrubriker"/>
              <w:jc w:val="left"/>
              <w:rPr>
                <w:i/>
                <w:sz w:val="13"/>
              </w:rPr>
            </w:pPr>
            <w:r w:rsidRPr="0073049E">
              <w:rPr>
                <w:i/>
                <w:sz w:val="13"/>
              </w:rPr>
              <w:t xml:space="preserve">T2: </w:t>
            </w:r>
            <w:r w:rsidR="00B40950" w:rsidRPr="006801E4">
              <w:rPr>
                <w:i/>
                <w:sz w:val="13"/>
              </w:rPr>
              <w:t>Reservkraftrum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EFE9"/>
            <w:tcMar>
              <w:left w:w="0" w:type="dxa"/>
              <w:right w:w="57" w:type="dxa"/>
            </w:tcMar>
            <w:vAlign w:val="center"/>
          </w:tcPr>
          <w:p w14:paraId="533F019B" w14:textId="77777777" w:rsidR="0073049E" w:rsidRPr="0073049E" w:rsidRDefault="0073049E" w:rsidP="00B40950">
            <w:pPr>
              <w:pStyle w:val="Mindrekolumnrubriker"/>
              <w:jc w:val="left"/>
              <w:rPr>
                <w:i/>
                <w:sz w:val="13"/>
              </w:rPr>
            </w:pPr>
            <w:r w:rsidRPr="0073049E">
              <w:rPr>
                <w:i/>
                <w:sz w:val="13"/>
              </w:rPr>
              <w:t>T3: Motor</w:t>
            </w:r>
          </w:p>
          <w:p w14:paraId="332D732C" w14:textId="77777777" w:rsidR="00C36C41" w:rsidRPr="0073049E" w:rsidRDefault="0073049E" w:rsidP="00B40950">
            <w:pPr>
              <w:pStyle w:val="Mindrekolumnrubriker"/>
              <w:jc w:val="left"/>
              <w:rPr>
                <w:i/>
                <w:sz w:val="13"/>
              </w:rPr>
            </w:pPr>
            <w:r w:rsidRPr="0073049E">
              <w:rPr>
                <w:i/>
                <w:sz w:val="13"/>
              </w:rPr>
              <w:t xml:space="preserve">T4: </w:t>
            </w:r>
            <w:r w:rsidR="00C36C41" w:rsidRPr="0073049E">
              <w:rPr>
                <w:i/>
                <w:sz w:val="13"/>
              </w:rPr>
              <w:t xml:space="preserve">Kylvatten </w:t>
            </w:r>
            <w:r w:rsidRPr="0073049E">
              <w:rPr>
                <w:i/>
                <w:sz w:val="13"/>
              </w:rPr>
              <w:t>i</w:t>
            </w:r>
            <w:r w:rsidR="00C36C41" w:rsidRPr="0073049E">
              <w:rPr>
                <w:i/>
                <w:sz w:val="13"/>
              </w:rPr>
              <w:t>nlopp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9"/>
            <w:tcMar>
              <w:left w:w="0" w:type="dxa"/>
            </w:tcMar>
            <w:vAlign w:val="center"/>
          </w:tcPr>
          <w:p w14:paraId="71A82CFB" w14:textId="77777777" w:rsidR="0073049E" w:rsidRPr="0073049E" w:rsidRDefault="0073049E" w:rsidP="00B40950">
            <w:pPr>
              <w:pStyle w:val="Mindrekolumnrubriker"/>
              <w:jc w:val="left"/>
              <w:rPr>
                <w:i/>
                <w:sz w:val="13"/>
              </w:rPr>
            </w:pPr>
            <w:r w:rsidRPr="0073049E">
              <w:rPr>
                <w:i/>
                <w:sz w:val="13"/>
              </w:rPr>
              <w:t>T5: Kylvatten utlopp</w:t>
            </w:r>
          </w:p>
          <w:p w14:paraId="5BD29CC2" w14:textId="77777777" w:rsidR="00C36C41" w:rsidRPr="0073049E" w:rsidRDefault="00C36C41" w:rsidP="00B40950">
            <w:pPr>
              <w:pStyle w:val="Mindrekolumnrubriker"/>
              <w:jc w:val="left"/>
              <w:rPr>
                <w:i/>
                <w:sz w:val="13"/>
              </w:rPr>
            </w:pPr>
            <w:r w:rsidRPr="0073049E">
              <w:rPr>
                <w:i/>
                <w:sz w:val="13"/>
              </w:rPr>
              <w:t>T6: Avgaser</w:t>
            </w:r>
          </w:p>
        </w:tc>
      </w:tr>
    </w:tbl>
    <w:p w14:paraId="2BAAAFB0" w14:textId="77777777" w:rsidR="001561C7" w:rsidRPr="0007466E" w:rsidRDefault="003A7927" w:rsidP="00052A7C">
      <w:pPr>
        <w:pStyle w:val="Rubrik1"/>
      </w:pPr>
      <w:r>
        <w:t>Mall för d</w:t>
      </w:r>
      <w:r w:rsidR="006D132F">
        <w:t>riftprov av reservkraft</w:t>
      </w:r>
      <w:r w:rsidR="00052A7C">
        <w:t>aggregat</w:t>
      </w:r>
    </w:p>
    <w:sectPr w:rsidR="001561C7" w:rsidRPr="0007466E" w:rsidSect="00CF4FEB">
      <w:headerReference w:type="default" r:id="rId8"/>
      <w:footerReference w:type="default" r:id="rId9"/>
      <w:pgSz w:w="16840" w:h="11901" w:orient="landscape"/>
      <w:pgMar w:top="1928" w:right="680" w:bottom="1134" w:left="709" w:header="425" w:footer="5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ED40" w14:textId="77777777" w:rsidR="008B6DF7" w:rsidRDefault="008B6DF7">
      <w:pPr>
        <w:spacing w:line="240" w:lineRule="auto"/>
      </w:pPr>
      <w:r>
        <w:separator/>
      </w:r>
    </w:p>
  </w:endnote>
  <w:endnote w:type="continuationSeparator" w:id="0">
    <w:p w14:paraId="3A02BAFB" w14:textId="77777777" w:rsidR="008B6DF7" w:rsidRDefault="008B6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6CAF" w14:textId="14F83B89" w:rsidR="00FF6F28" w:rsidRPr="00FE53ED" w:rsidRDefault="00D743DA" w:rsidP="00BD2D7C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284FC9" wp14:editId="593658C4">
          <wp:simplePos x="0" y="0"/>
          <wp:positionH relativeFrom="column">
            <wp:posOffset>-55880</wp:posOffset>
          </wp:positionH>
          <wp:positionV relativeFrom="paragraph">
            <wp:posOffset>-69850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4" name="Bild 15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89B24D" wp14:editId="6BC3EF94">
              <wp:simplePos x="0" y="0"/>
              <wp:positionH relativeFrom="column">
                <wp:posOffset>329565</wp:posOffset>
              </wp:positionH>
              <wp:positionV relativeFrom="paragraph">
                <wp:posOffset>-94615</wp:posOffset>
              </wp:positionV>
              <wp:extent cx="9444355" cy="0"/>
              <wp:effectExtent l="339090" t="0" r="0" b="104140"/>
              <wp:wrapTight wrapText="bothSides">
                <wp:wrapPolygon edited="0">
                  <wp:start x="1" y="-2147483648"/>
                  <wp:lineTo x="993" y="-2147483648"/>
                  <wp:lineTo x="993" y="-2147483648"/>
                  <wp:lineTo x="1" y="-2147483648"/>
                  <wp:lineTo x="1" y="-2147483648"/>
                </wp:wrapPolygon>
              </wp:wrapTight>
              <wp:docPr id="1" name="Group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44355" cy="0"/>
                        <a:chOff x="0" y="0"/>
                        <a:chExt cx="0" cy="0"/>
                      </a:xfrm>
                    </wpg:grpSpPr>
                    <wps:wsp>
                      <wps:cNvPr id="2" name="Line 13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DBD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Bild 15" descr="Symbolo_Verktygs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5D6A5F" id="Group 0" o:spid="_x0000_s1026" style="position:absolute;margin-left:25.95pt;margin-top:-7.45pt;width:743.65pt;height:0;z-index:251659264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DapAgMAAHUHAAAOAAAAZHJzL2Uyb0RvYy54bWy8VWtr2zAU/T7YfxD+&#10;3jqPZmwmSWmbtgy6Lazdvg5Zkm1RvZCUOPn3u1d2kjYdrHQwQoweV9dH55x7PT3faEXWwgdpzSwb&#10;ng4yIgyzXJp6lv14uDn5mJEQqeFUWSNm2VaE7Hz+/t20dYUY2cYqLjyBJCYUrZtlTYyuyPPAGqFp&#10;OLVOGNisrNc0wtTXOfe0hexa5aPB4EPeWs+dt0yEAKuLbjObp/xVJVj8VlVBRKJmGWCL6enTs8Rn&#10;Pp/SovbUNZL1MOgbUGgqDbx0n2pBIyUrL1+k0pJ5G2wVT5nVua0qyUS6A9xmODi6za23K5fuUhdt&#10;7fY0AbVHPL05Lfu6XnoiOWiXEUM1SJTeShI1rasLiLj17t4tfXc/GN5Z9hiAufx4H+d1F0zK9ovl&#10;kI6uok3UbCqvMQVcmmySAtu9AmITCYPFT2dnZ+PJJCPssMcakPDFCdZc92dA1n10TovuNQlaDwXN&#10;AO4KBwLDvxF431Anki4B6ekJHO0IvJNGkOEYvYUvhogr07HHNqZnjxh71VBTi5TrYeuAqSGeAOBP&#10;juAkAPVvY/PDuGcSB5h7xw4tnA/xVlhNcDDLFEBOItH1XYhd6C4ENTP2RioF67RQhrQg1GQ0SQeC&#10;VZLjJu4FX5dXypM1hXJbXMKvuxPsPA0DWxuekjWC8ut+HKlU3RhwKoP5RKrgHtGOi47V0vLt0iNS&#10;XAdx51MnWQH/vkxg9ELlv7cTOBVXXmR9Ev2qHJr6x5U7gYp2NMpSKhm3qTsBQwjKrJeSoQNwcjDM&#10;eGeYS6k4GYJWXAQGzel+q0ur7K+fwj/GbR0U5RT12x3vkoGIkqVS3JvpIjjoeF0t9/668N62SDN4&#10;vhPjeZYcp88Alkq6naA47qkAXEdN5w9sdg1tYdlKCxO7Du2FAlasCY10ISO+ELoU0HD8Z54AoW3Y&#10;d8CdHBGiF5E1qH4FrurXwRH7jYT4ABLx/48S8YDw1SWC8Pc109s54Uak4FkEDf/k3tTbU3H23yH8&#10;eDydp6jD13L+GwAA//8DAFBLAwQKAAAAAAAAACEAlRse14AqAACAKgAAFAAAAGRycy9tZWRpYS9p&#10;bWFnZTEucG5niVBORw0KGgoAAAANSUhEUgAAAHYAAAB6CAYAAABqZadqAAAACXBIWXMAABcSAAAX&#10;EgFnn9JS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B+tSURBVHja7J13fBzneee/sxXYBiwKQRAgCIAASIKdIqmy&#10;JEgVU4IlW5Ss4nJ27DuXOLET23Iul8RxU3y+s2X5FBfZVs4+K3Zkn3OWZFqCLKqQEJedYgEbQBSi&#10;10XZXmfuDyyAXWB3dheFWCh6Ph98PuTMO7PvzG/e5336I0iSxLv0ziPFu6/gXWDfpSVEwjv1waz1&#10;dRlALmAAMqed9gBOwGapqfW+C2z6gVcAbAr/rQFKgXKgENAleRs30Au0AteBRuACcMFSU9v/LrA3&#10;Bsg1wF3ALsACrFzgn+wErMAR4DVLTW3ju8DOD5CKMICPAu8FypIWHhQKVCo1KrUGQRBQKVUASJJE&#10;KBRClESCAT/BYIAUNIM24GXgt4DVUlMrvgtsaoBWA58KA1ooN32dTo9Ob0SvN5Kp06PN0JGhzUSp&#10;UiX9ewG/D6/Xg8/rwe124HY5cbrs+H2y228v8NvcnOwXi4qWewAvcM1oLnO/C2w0mCrgIeDzwG3x&#10;xun1JrLNuWRl52I0ZqcEYKrk83lx2EcYG7UxMjI0CbRGo8ZszsKcnYVGo468JAj8CfiW0Vx27D80&#10;sNb6ukzg08CXgJJYUzRlZZObV0huXgEajXbR5upy2Aj47KhUCV+b5PX6fnrMeuZv3//QR+z/oYC1&#10;1tdpwuz2K8Dy6ee12gyWLS9mWUExWm3GIn56EgGfk4BvDFEMpnTl4IDN/eLv//RiR0f3V77/9I9b&#10;3/HAWuvr9gNPAKunnzMYsygqLiM3r2DRGUrQ78LvHUkZ0Kj9OxAUX/j9K00N5698Dfjd95/+sfSO&#10;A9ZaX7caeBp4z/RzRlM2q0qrMGXlLPp+L4b8eN02xJBvXu4XCoX4+TPPNXd29B4Avv79p39sf0cA&#10;a62vU4b30G9MtwLpdAZWla/BbM5fdEAlScLvHSHgm//33t8/xM9/9lyX2+05IwjCp77/9I8HF/JZ&#10;lDcA1FLgj8B/BiZFSKVSRWn5GiqqNpKZqU+PVersJxT0LMj9DQYdvb0DJp/XVyyKUuXObTc9f/z0&#10;KWlJAmutr3s0rNBXRB7PyV1G9YbtZGfnIgiLr3EFfHa8rkEkKZTidQ56296g6e1fgABGc7nseKfT&#10;TXdXr0atUa8tKS3OfOmVV19bqGdSLRCgKuC7wBeiviKlivKKavKXrUgT7VnC57YR8DtTuso52k5H&#10;4wH6rtcjhgIAjA5eYbj3POt2fhalOjPmdSaTYXz/E1AGAv6/tdbXaYG/sdTUBtMeWGt9nRl4Htgz&#10;XdqtWruFjIzM9IBUCuF1DRIKelMA9DotF37DYNdJYCYXHRtqRCI+d1Wp1AiCAkkSGRt1IoriFxQK&#10;xVZrfd0DlprakbQF1lpfVxZmvWsjjxcsX0l5xToEIT3cv5IYxOPqn1xticjvs9N87ll6W9+Ia1cW&#10;BCUbLF9EpY7vVBobc5Kp0+P1uAEJrVaDTpe5B7jQ2nT6I+VV2+vTDlhrfd1G4DVg2dTDCpStrmZ5&#10;4UrShUQxiNfZl7Ru2t1ykOazzyZk1+UbHyUrb63smI6OHrRaLTffsoXq9RWR5shi4PCYrbVRoRD+&#10;zmguez4tgLXW190clnzzpvZTJVVrt2DOyU8bUCUxiMfZiyQmFpICPjuXT/wozHblybxsPaXrH5Id&#10;09XVhxgSefChfZN77XRSKIQ1wO9brp46c+DFg4+1X++qn61BQzkPoG4Pr1Tz5E1VKtZv3ElWdk76&#10;gCqF8Dj7kgJ1bKiJM69/BftwS8Kxao2BbXd8A5UmPgsOBkO8dfg0d9+zC4MxsWqnN+hWVFSWfdg2&#10;NLK3sqzi0vHTp3pvKLBh9nswElS1WsP6TTsxGExpBKqIx9mPKCbeU3taXqfhyHcIBpLzvm247Ytk&#10;5VXJjjny1hmqqyvIzTMnPWetVqPcsHFNqdvl2VdSuDJ0644dbx8/fUpccGCt9XUlwGGgIHKlVm/c&#10;nlagAvg8Q0lJv60XnqPp7C+QpOTeX1HF3ZRW75e/Z0snPp+f6vUVKc9bEAShck25ua93oGJoaHjb&#10;rTt2nDh++lRSuplilqBmhffUwqn9QUn1+u0YDFlpBaoY8hH0uxKOazz9DK0X/2/S99VnrWTNTf8l&#10;oUHiyuUWduzcOOv5C4LAe9935yqFQtgAPPvFz/5F2YIAGw5XeQ6ImK1A5ZpNGE3ZpBsFkgD1yskf&#10;09n0ctL3VCjVbLQ8hkKplmH/EvWHT7G7ZjsKxdzUvOxsk3ZddZUpvOV994uf/QvNQqzYrwO1kQdW&#10;lVWF3WzpR2JQ3kPT9PYv6G4+mNI9K7d+AkP2KtkxZ05foqJiFaYsg+y4a+eepe3SvyeMuyqvWDWx&#10;v5UCD8wrsNb6unuBf4w8lpe/nKLiMtKVRCm+vtrZVEfH1T+kdL/84p2srKqVHdPXO4jD4aJqTans&#10;OFvvWdovv0DL+V/z9htfw+8djTvWZDJEitPvmzdgwzG8v4g8ptMZWF25kbQmmZXgGEktqEGbmUP1&#10;zZ+TF9R8fk6dbMCya5u8Ncs7yqVjTzFhmhzpb2B08Koca9crFIoJ3l81L8Ba6+sE4P8A+VPCkoLK&#10;tZtQKpVpjmt8CTcVOzFAXtFNqLXGBJYtEcuubdOD3GbQpWP/jN87Fi0oKeK/y1AoJOgNutJkcUt2&#10;xX4cuCfyQMmqKvR6E2lPMm5BpVKT0q16Wl7HMSy/yjMzM8jJlRci26+8gK33bAxjR/yPxu8PoFIp&#10;TdoMbe68SMVhFvy9yGMGYxYrilexFEiQeUS11pTy6r947ClCwdmHzDiGW2k5/+uY5zQZ8efj9/kn&#10;PpyVESx5Tiv2e5GWJUEQqKjcyFLJDpFjb5mG1CV511gHV078aFZzCQW9NFifiOuA0GaYZXRi1wQD&#10;UmbqMormBKy1vu4W4CORxwpXrEKnN7BUSKGI7+cw5aye1T372t+i8fTPUr6u8fQzuB29cVZrVlwH&#10;PYDLNRWyY9Drc8PYpA5sWGB6Kop1qTWsLKlgKZFCZh81mstRqmYXs9zZVMflEz9Myqkw8TH0tL4h&#10;a8mSlba9gQjpXAPwVBijlFfs/cDOyAPFJRULmlJxo4EVFEryirbP+t49La9z6uDf4RrrlB3ncfZz&#10;9eRPZMcYskpkrVhjdjdK1fjWqtVqCWNzf0rAhs2G34ji/9qMtHKYJ0vjKzK+PFBYtndO97fbrnGi&#10;7ks0vf3zmAYGSQpx8eiTCb1F2fnr4p4bHXUgiuJkekumbpLLfD2MVdIr9gHGk4mnVuvK1WkRUZi6&#10;tqNAqYqf75O3Yhs6Y+HcrFtikI6rBzjywqdpOPIEg10nJ3Xk1gu/YWyoKeE9svLjR1/YbKNheUGJ&#10;UqWO9OluJo55MR5ffWz63ppfUMRSJZVGL2OMECjb8EjYCsQcAQ7Q32Glv8OKICgx5VZgtyUGVW8q&#10;IkOXF39/7hmYErLUWvRR1kUeA/5fwhVrra+7Dbh1uiQ8Vw/ForJjpXyGXmHZHky58ysUSlJoPGox&#10;iaTqvKIdsud7+4YiFpmaFSuiFtmtYcwSsuLPRrMygYLlK5csqJIYwusaSGjGqNz68UWb47KVN8cX&#10;vDxeRoanTI/LVxRStLJMFrMZwFrr63KAhyOP5eQuQ63RLE1QpdB4mGmCiEQx5Kf53L8uyhx1xkLZ&#10;6Mb29h6iZZ0ScvMKUKujMHk4jF3cFfshIIpvLSsoXqKginidA4ghf8IVfe7wf2dsaHHqhhSW3yF7&#10;vq2lK+r/K0tXIQgK8qKzKbRh7GSBnRI6VGqyzXlLEVW8rgFCCdIgJUmiwfoEw33nF80qtkIGWL8/&#10;QHd3f5TKWbxyfFvMy5+RKx4b2HBwmiXyZG5ewRJUcSS87uRSNy4f/wEDnccXbaYFpbvRZsYP0W2+&#10;1o4oTrkdK6oqJ4VYozF7eqa/JYzhjBX74PQbm3OXLbnF6nUPJRU62nj6GXrb3lxMDZvSdftlR1y5&#10;Eh3XXLl2DdHyzwwnxoOxgL0nmk0oyM7OXVKg+ty2pCISWy78W0rBawslCetlzIgDA8PYhqYsWUaD&#10;gbLy6DTNGNvk3VHAhiu3RGXHGU1mFArlkgHV7xkh4HckHNd+5QXaLv5uUecqCEoqNv8n2TEN56OF&#10;uQ1bNs/YFrOyc6Ynuu0NYzm5Ym8Dohi2yWReOqB6x/D7xhKO624+yLWzzy76fFesvhOdKb4lzz7m&#10;pLV1yrGgEAQ2bN4cQ/hSYjBGOeczwlhOmhQt0y8yLhFgAz4Hfm/i1NL+9iNcPfUTYO7VAUqrH0QU&#10;g/S3H8HnGU5JZy2q2EdRxT7ZcefOXYmyWK1dvx6jMXbYjMlkxmEfjRKigNdlgM1Ke1CDfic+jy3h&#10;uKGeM1w69lTSqRtyVLbhEVZvGtcsqrZ9AtdYByMDl3GOduBx9uL32RGDPhRKDWqtiUzDcozmVeQU&#10;bJJdpRM0NuagqbEtgm3DjlviW6YMxhk4WSJXbJSxUqvNRKlMb79rMODG6x5KOG6k/yINR747p1pN&#10;k8aBqnsnQZ0gfVaJrBCUKp08cQFRnFqtqysqyc2Lb0vQ6Wes5B0ACmt9XTERMU0Aer0xrUENBb14&#10;XYmr6dhtzZyv//acgs+mLES3s2b7Jxf0ufr7bbS1dkXtrbv27pW9JjNTN13INVvr64oVROXghHfg&#10;TF36ghry4XH1J9wrnaMdnDv0eNLpkPKqyS1U3/z5BX6uEG8dPhUtCW/eTE5uohxjgYzMGbFSGxVA&#10;5fSj2jQpADKdJmoxkcAV5nH2cfbQN/HPQyGunOWb2Wj58oJa4ILBEK8dPMZwhBdHrdFw6y5LUtdr&#10;tTPwqlQxnuST9sCKYgCPsz+hAORz2zj75jfxuW1z/s2svDVs2fP3siGsc6Xurn6OHj0b5ZoDuGvf&#10;PvQGw2yBLVUxXkM/iqa5hBadxmtH9CcssBXw2Tl76JtxQzxTIaO5lK23f1U2GG625PX6ab52nSuX&#10;WxgZieYqSoWCO++5m3Ub1id9vxilfstVRGSkTwKrSh9gx2tH9CMlkGqDATdnD/0TztGOOf+mzlg4&#10;XldCLS9ruF0eBgaHMZtNmEyGmOxakiQcdhcjo3YGB4bp6uxlcHBkRmSFQqmkqqqKW3bvIicntdod&#10;KvWMxIACFeMtTBINXCRQk6sdIYb8nK//NnbbtTn/ZoYuj5vufDxh+ofX6+OlPx6aXHEKhQKNRoVa&#10;rUajVRPwB/EHAgT8AUIhMY7YAyuKi6ioqqJ6wwYydbMTWlUzE7BzYwIrpEP6hiThdfUn5Si/cOS7&#10;jPRfnPNParQmbrrrcbQ6eeeH3x/g5ZcOR7FRhSBg2bMXt8vFsM2GfcyBJuCbzLnRaDWo1VqysrPI&#10;y8slNz+f4pKSiRjhOZFiZsZjrgowJjHwRqOKxzWQUP+UJImLx/4XQ92n5/yLKrWObXc+TqZheUIJ&#10;9pW6txgaHInaF/c//BAlpaXpsoMZVUSUmp0yYwkLuBAlJNGPKAaRRHFcyhXGuYQgKBEUKgK+saTK&#10;y1499RP624/MeU5KlZatd3wNQ3ZJAslc5OCrVvp6B6PY6b37708nUMfFpNjKcnAeTYoSwYCXUNBD&#10;KOBJqtZSMnTt7C/pbn517mxMoWLznn8gK7cq4Qf5xuvH6eyIlrjvue8+KqqqSDdSxcFiHvTOIAGf&#10;naDflXId4ETUdunfab/ywpzvIwgKNu76G3IKEpdbeOvwaVpbonN07njPe1JSSxZSyEwK2FAoOOvk&#10;K0kM4feOhotKzn8B7c6ml+MmDqcIK9W3/hX5xTsTjjx29BxXr0Znsu+q2c2Wm7alxeoMBoMxgfUy&#10;zckeCPjRzKIlyoRvdD7cY7Got+1NGk//y7zca+2OT1FYuifhuLfPXKLhQnQ0w/adO9l5221pw3aD&#10;wRnbm1cFOKYDG2NgQlYwXtTZs2CTH+w6weXjP5wXLrB680corqxNOO5iQxOnT0WrUZu2bGH37XvT&#10;aj8NBmaohA4FMMOo6vMlX01FDPlxO3oWFNThvvM0HHliXjjBquoHKEtQghagqbGNo9boAiBr1q3l&#10;zrv3pV1Ibgy8bKqYwHo9SYLqw+McmLVwFAy4J6MKlSptTGvP2FAT5+u/PS+O8qKKu6nc8rHEwllr&#10;F4cPRbvQyitWc89996VlnHUMvGwqoGemucyd1EpNxtsSSXbbNQa7TzPS34BztH2Gr1SpykCfVUx2&#10;/jryinag1ug5++Y35sVRvry0hrU7PpNwXFdnH6+/dizKlruypIR7778/bWtaxcCrR8V4p+Mocruc&#10;CSVfj2sgKVAlSaSv7TDXrzyfMKU/FPRitzVjtzXTcfXAvD14ftEO1t/yVwlXW1/fEK/+6UhU9P3y&#10;wkLu/8CDqNPEfj5DYA34CczcY1tVjLevjgbW7USSpLgvwuseSOhtgfEycldO/RS3vXvRHjynYCMb&#10;d305oU/VNjTKKy/XEwxObSt5+Xnsf/ghNFot6UpuV8xY6usq4GqsVeZ2O2PGPvm9Y0nZcFvO/4rr&#10;l59fEF02WcrKrWJTzX9L6FMdHXXw0kuH8PuntIGs7CwefOQRdLr0DRMCcDpjRolcVQENsc447CMz&#10;gBXFgGyFzgmLU8OR7ybVJGEhyZC9ii17/yGhT9XpdPPSgUN4PVMfq8Fo5KFHP4jBmN5BfRM4xaAG&#10;haWm1hZLgLLHuMDvGZFdgZIkcv7wt2RB1ZmKZmSYqTUGyjY8wq79z5BbuGXOD6szFrL19q8m9Kl6&#10;PF7+eOBNXK4p4SMzM5MPPPoIWeZslgJNCxYH6LHU1Nom7IYnmFZ9ZGx0eJpg40sY8dd4+hlsvefi&#10;ntdkZLPz7u+gUusI+Bw4Rq/j8wyzrPjmyUJaW/Z8hYajTzLQcXRWD6rV5bL19q/JpieO635+Xjpw&#10;CPvYlKCo1ah54JGHZeN404lcLkcswekETOXuzOgnHvD7cEXw70StNwc6j9N17RXZMWu2f2qSNaq1&#10;RnIKNlJYuieqOpqgULLR8mVWVt0bdngnrzdqtCa23f61hDUSg8EgdS/VR0UFqpRK7n/4YZYXFrJU&#10;aHQ4Zmz1UZhyArwVU6odHkRvMCGJIYIBl6yacvXUT+OeFwQFK1bfRUFJcvZVQRBYs/2TrNn+yfHo&#10;REcf59/6n7LStUqtY8vt/5iwdF0oJPJK3REGBqbsMkqFgvsefGAyW3yp0EhsYI9EAnsKGAWiNpah&#10;oT6KS1bLggrQfvn5mEKVJiOLotXvoahiHxn62XXMUijU6LNWkrt8c1xglSotm/f8PaacioTS+msH&#10;j9ITkf4vAPe87z7KV69eUqD6/T7sM/fX0TCW46zYUlMbYrzb1QwdyeNxye6tYigQM4lYZypi9/7/&#10;zerNH5k1qJFkLtggw+I/jXlZYr/om2+coP169MdxV20ta9atY6mRbagvliD7WhjLqIz2mCneA/3d&#10;snrrQOexmA39lErNvAZam5dtiGsw8SQRR3zkrTM0X2uPOrbnjtvZuHkTS5EG+mNyr0kMI4F9EZhh&#10;TnKMDcmqOAOdx2ILKEmUDEiF1FojJXFqNsSbwwRdvtTM5UvNUcdusdzGTTt3LklQXU57lGA78crD&#10;GEYDa6mpHQb+NEMoUSkSmA1jh30qZlkHWI4qt3yMdTs/iyBEcwKXvVs2AXl6XO/Wm27itt27WarU&#10;1xvT5v6nMIYzVizAv80QgGSM3x5nf5y+qgJVW/9sQR6qqGJfzHRGuc6RWdlTFiSdXsfeu+5csqAG&#10;An4GB3pinYrCbjqwvwdGotUIlQywfTGPF1fuI3fFwsUDuca6YuyzfXHHZ2RMGfE9bjehUGjprtae&#10;DsSZVc1HwtjFBtZSU+sFfhUlBMlUPfXFUHF0xsIFLjgpxdxT5QwoGRmaCJUHxsbGliSooWCQ3p72&#10;WKf+NYxd3BUL8KNIaUnWhymKMXVXucLPc7a2DF6NuZ+GEqSCRH2QHu+SBLan53qseDQpjBmywFpq&#10;ahuBSS+3KJNkrFRnxHzxnY0LVxwrXjFLlUYvsy9FC/s+n2/JgRoI+Onpuh7r1AFLTW1TQmDD9ETk&#10;8o9Hmjh9YprP/wpPwhrB82uo0GbEr3IT6TxPJDekK7W3NREKBWWxSgispab2LcZbdM94KZGkzyqO&#10;sxd4GelvWJAHNOVUoM2c+UHpTPHL7040I1qq5HSOxTNIHAxjRbIrFuCrAF4ZtqXWGOJ6UqbrmvNJ&#10;2dPMh4KgkG2O5LBHA6vT65cMqJIk0dJ0MZ6R6KvxrosLrKWm9jjwotcrvx/lFm6NveepFyakpLXh&#10;t/S3W6OBzl8n2xhpcDBa2DIugciICeruasMVO67pxTBGpLpiAb7k8/n9cux4+arYFhy5NtezE/W9&#10;nK//H7Q2/GbG17usRL66Sn//lItOp9OhWSKl8F1OO53tzbFO+YEvyV0rC6ylprYVeFJuj8peVh2z&#10;MlnL+V/T335k3vJ4zh3+FoNdJ2JI5pmsKNsb97rh4THcEX3hCotWLAlQRTFEU+OFeO/vyTA2zHbF&#10;AjzucLj65QaUb3h4xjH7cAsN1u9h/cOfzzmwze+zMzpwKea5kjX3yTb7a2uNtquuKF4aPQ5arl3C&#10;444Z390KPJ7o+oTAWmpq3U6n6+NyZriCVbvIjtPpyesa5PLxH8SxKSdHtp63Y/av0epyKa1+UPba&#10;5mvRVWRWV1SmPai9Pe3x7MEAn7bU1LrnDCzAztve84rT6T4nN6b65s/FFWACfict53+V0sMF/S5c&#10;Y53Yes/RG7OLo0D1zX8pKzR1tPcwNjYleOTm5SVRwm5xaXRkiOutcXu1P22pqX09mfskramrVMoH&#10;JUlqEeLYGHWmIqpv/ksarE/GFM27m1+lqOJuNBnZuO3duB29mHIrMJrLZqzOhqNPJvTnlm94OK5E&#10;PkHnz0W/oHR3qrtcDhqvnIvXXesK01rTzQuwy4vXt9n6m36p0ag/LseS/d4xGs/8S0x97OQrj02b&#10;tEB+8U7KNz6K0VxGd8tBrp78SUKBq6hiH+XTysvOsNRc76Y3ogiIRq2OWaU7XcjrdXO54VQ865IH&#10;+JClptYz78ACaDTqz4ui+H6FQhGXn61ccy8KpZqrp342I71y5pcoMdh1gsGuk2TlVSbVtbFk7fup&#10;2vYJedUoJHL8WHQvna3bt6etmuP1url44WSsGOEJ+nNLTW1KzYFS6kRoNJc5FQrFRxONK6rYx7Y7&#10;vyHbYXE6wIlAVal1rL/tCwlBBTh54nzU3qrT69h56y3pCapnHFR//GTzH1hqalNuZJByi0mjuexl&#10;4hieI8m8bD233PsUJWvfL9snPREJgsDyVbu59d5/TqpmRGdnLw0Xoj+SPbffkZb9+VwuOw3nj8uB&#10;+hLwxVm9t9lc5BhpU0qS9KogCHckM97nttHZ9DK9bYeSbo6gUusoWLWbkrX3oTclp3uOjth54fnX&#10;orLmqtau5b7996cdqCMjgzRdOScXzXEWqLHU1DpvGLBhcHWSJB0WBCGFJucSdlszIwOXcI514HUO&#10;TMYsK1VatLo8DFklZOevIzt/XUrhq06nmwMvvoHDMSVNm3PMfOijH41VgXtRqaf7Ou1tsr1lLwJ3&#10;WGpqB2fN6eYyQcdIW5YoSgcVCmHHYr4ou93JgRejs+a02gw+/PGPYTanT5uZUChEy7WLDA3KxkG3&#10;AHstNbVdc/mtOVfKcIy0aUIh8TdKpeKBRbHS9A7y+sGjuN1T+5RWo+bBD36QwhXpYxd2Osa41ngB&#10;j0dWP78E3DNXUOcF2DC4QiAQfEypVHxHoVDcsLIqFy40cvL4haiaEbrMTD7wwQ+SX5AeDRclSaKr&#10;s4WujpZEbb3PAfvmwn7nHdgJGui5sjUUCr1mMOgX1G43MmKn/tDJKHccwPLC5dy3fz+mrPRoBuWw&#10;j9LSfDFhsRagDnhktoLSggMLYK2vU+bkZP1Br9O912ye3xfscLg4c/oSzdeuRzUdEsIGiN1798y6&#10;BuR8kt/vo72tUc6QH0k/Av56IpkqbYGNAPjPBHhGl5mpXllSOGurjyhKdHX2cvVKKx0dPVGAAuQX&#10;FHDX3fvSYj8NBgJ0d7fR19OeTFC6N2xR+uVCzGVB90Nrfd1W4De2oZGqgC9AttlIYWEBZnMWBqM+&#10;ztcewGYbZdg2Sk/3AN3d/VF6aSTb3XnrrayurFz0aml+v4/e7uv09XYkm2XQyLjt9+xCzWnB34i1&#10;vk4HPAl8xmF30tc7wEDvIMFQkIwMLSq1GrVKhcfrxevxEgyGEARF+LgGISITwZRloryigg2bNrGs&#10;oGDRV6jdPkJ/bydDg32pRIr8FPhSMj7VtAY2AuB94YcqhfGgbafDhdvtwefx4w/4EUMSoiQiIKBS&#10;K1GrVZhz8yguLqG0vApzzuL7Ur1eN0MDvQwO9CRSXabTdeAzlpraV2/EPG8oD7PW1+mBrwN/TYxe&#10;BLITFQRMWTmYc/Ixm/PI1BluyJzH++aMMjoyyMjIUKy81EQUAJ4Cvm6pqb1hAc6LsjlZ6+uqGHck&#10;vG+291CrNRhNZoymbPR6Izq9MVbHqFRhxONx43Y5cTnHcDhGcdjHYmW3JUsHgC/HSsF4RwIbAfAu&#10;4J+Y1h9+tqRUqtBmZJKRkYlao0WtUqNSaRAEYVINkiQRMSQiSiGCgQCBgB+/34fP68Hn80QZO+ZA&#10;h4GvWGpqjyzWu02L4rvW+ro9wH8F3svSppeB71hqag8v9kTSqqqytb6uGvgc8GEga4mAOcZ4NvkP&#10;LTW1l9NlUkI6vqmwivQw8CHgTlIM4bkRtgjgdeA54HcLrbq8Y4CdBnIesD/Mpu8iRsu2G0QOxmth&#10;vQy8YKmpHUrn95b2wE4DWQ3sBHYBlvC/F8pS0Q+cBKyMl7E7aampDSyVd7WkgI0D9jLG+8yvYbzJ&#10;cSlQyHiXzdzwCp+uB/nCK9AW/usNGxBaGTf3NVhqageW8nv5/wMAP7vJhIK0/L8AAAAASUVORK5C&#10;YIJQSwMEFAAGAAgAAAAhABCyN5zfAAAACwEAAA8AAABkcnMvZG93bnJldi54bWxMj01rwkAQhu+F&#10;/odlCr3pZrUpNWYjIm1PUqgWircxGZNgdjZk1yT++65QaG/z8fDOM+lqNI3oqXO1ZQ1qGoEgzm1R&#10;c6nha/82eQHhPHKBjWXScCUHq+z+LsWksAN/Ur/zpQgh7BLUUHnfJlK6vCKDbmpb4rA72c6gD21X&#10;yqLDIYSbRs6i6FkarDlcqLClTUX5eXcxGt4HHNZz9dpvz6fN9bCPP763irR+fBjXSxCeRv8Hw00/&#10;qEMWnI72woUTjYZYLQKpYaKeQnED4vliBuL4O5JZKv//kP0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EA2qQIDAAB1BwAADgAAAAAAAAAAAAAAAAA6AgAAZHJz&#10;L2Uyb0RvYy54bWxQSwECLQAKAAAAAAAAACEAlRse14AqAACAKgAAFAAAAAAAAAAAAAAAAABoBQAA&#10;ZHJzL21lZGlhL2ltYWdlMS5wbmdQSwECLQAUAAYACAAAACEAELI3nN8AAAALAQAADwAAAAAAAAAA&#10;AAAAAAAaMAAAZHJzL2Rvd25yZXYueG1sUEsBAi0AFAAGAAgAAAAhAKomDr68AAAAIQEAABkAAAAA&#10;AAAAAAAAAAAAJjEAAGRycy9fcmVscy9lMm9Eb2MueG1sLnJlbHNQSwUGAAAAAAYABgB8AQAAGTIA&#10;AAAA&#10;">
              <v:line id="Line 13" o:spid="_x0000_s1027" style="position:absolute;visibility:visible;mso-wrap-style:square" from="0,0" to="63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Kg4vAAAANoAAAAPAAAAZHJzL2Rvd25yZXYueG1sRI/NCsIw&#10;EITvgu8QVvCmqSKi1SgiKB79w/PSrGm12ZQman17Iwgeh5n5hpkvG1uKJ9W+cKxg0E9AEGdOF2wU&#10;nE+b3gSED8gaS8ek4E0elot2a46pdi8+0PMYjIgQ9ikqyEOoUil9lpNF33cVcfSurrYYoqyN1DW+&#10;ItyWcpgkY2mx4LiQY0XrnLL78WEV3MaPcqpHidkGQ3ub0c5fpiOlup1mNQMRqAn/8K+90wqG8L0S&#10;b4BcfAAAAP//AwBQSwECLQAUAAYACAAAACEA2+H2y+4AAACFAQAAEwAAAAAAAAAAAAAAAAAAAAAA&#10;W0NvbnRlbnRfVHlwZXNdLnhtbFBLAQItABQABgAIAAAAIQBa9CxbvwAAABUBAAALAAAAAAAAAAAA&#10;AAAAAB8BAABfcmVscy8ucmVsc1BLAQItABQABgAIAAAAIQC2TKg4vAAAANoAAAAPAAAAAAAAAAAA&#10;AAAAAAcCAABkcnMvZG93bnJldi54bWxQSwUGAAAAAAMAAwC3AAAA8AIAAAAA&#10;" strokecolor="#dbdbd1">
                <v:shadow opacity="22938f" offset="0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5" o:spid="_x0000_s1028" type="#_x0000_t75" alt="Symbolo_Verktygslada" style="position:absolute;width:635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yJwQAAANoAAAAPAAAAZHJzL2Rvd25yZXYueG1sRI9Pi8Iw&#10;FMTvgt8hPMGLrKmriFSjLAsu60n8A3t9NM+22LyUJNb47TeC4HGYmd8wq000jejI+dqygsk4A0Fc&#10;WF1zqeB82n4sQPiArLGxTAoe5GGz7vdWmGt75wN1x1CKBGGfo4IqhDaX0hcVGfRj2xIn72KdwZCk&#10;K6V2eE9w08jPLJtLgzWnhQpb+q6ouB5vRkFNh+uiO8etyX7+pvvdzM3jyCk1HMSvJYhAMbzDr/av&#10;VjCF55V0A+T6HwAA//8DAFBLAQItABQABgAIAAAAIQDb4fbL7gAAAIUBAAATAAAAAAAAAAAAAAAA&#10;AAAAAABbQ29udGVudF9UeXBlc10ueG1sUEsBAi0AFAAGAAgAAAAhAFr0LFu/AAAAFQEAAAsAAAAA&#10;AAAAAAAAAAAAHwEAAF9yZWxzLy5yZWxzUEsBAi0AFAAGAAgAAAAhAAA2DInBAAAA2gAAAA8AAAAA&#10;AAAAAAAAAAAABwIAAGRycy9kb3ducmV2LnhtbFBLBQYAAAAAAwADALcAAAD1AgAAAAA=&#10;">
                <v:imagedata r:id="rId2" o:title="Symbolo_Verktygslada"/>
              </v:shape>
              <w10:wrap type="tight"/>
            </v:group>
          </w:pict>
        </mc:Fallback>
      </mc:AlternateContent>
    </w:r>
    <w:r w:rsidR="00FF6F28">
      <w:rPr>
        <w:caps/>
        <w:noProof/>
      </w:rPr>
      <w:tab/>
    </w:r>
    <w:r w:rsidR="00FF6F28" w:rsidRPr="00FE53ED">
      <w:rPr>
        <w:caps/>
        <w:noProof/>
      </w:rPr>
      <w:t>st</w:t>
    </w:r>
    <w:r w:rsidR="00FF6F28">
      <w:rPr>
        <w:caps/>
        <w:noProof/>
      </w:rPr>
      <w:t>öd för hantering av reservkraft</w:t>
    </w:r>
    <w:r w:rsidR="00FF6F28" w:rsidRPr="00FE53ED">
      <w:rPr>
        <w:caps/>
        <w:noProof/>
      </w:rPr>
      <w:t>processen</w:t>
    </w:r>
  </w:p>
  <w:p w14:paraId="355157F5" w14:textId="77777777" w:rsidR="00FF6F28" w:rsidRPr="00FA650C" w:rsidRDefault="00FF6F28" w:rsidP="00BD2D7C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298A" w14:textId="77777777" w:rsidR="008B6DF7" w:rsidRDefault="008B6DF7">
      <w:pPr>
        <w:spacing w:line="240" w:lineRule="auto"/>
      </w:pPr>
      <w:r>
        <w:separator/>
      </w:r>
    </w:p>
  </w:footnote>
  <w:footnote w:type="continuationSeparator" w:id="0">
    <w:p w14:paraId="3B59A1AE" w14:textId="77777777" w:rsidR="008B6DF7" w:rsidRDefault="008B6D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730" w:tblpY="121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FF6F28" w14:paraId="34166D7E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2BCC0324" w14:textId="77777777" w:rsidR="00FF6F28" w:rsidRDefault="00FF6F28" w:rsidP="00481505">
          <w:pPr>
            <w:pStyle w:val="Sidhuvud"/>
            <w:framePr w:hSpace="0" w:wrap="auto" w:vAnchor="margin" w:hAnchor="text" w:xAlign="left" w:yAlign="inline"/>
          </w:pPr>
          <w:r w:rsidRPr="005F5D6C">
            <w:t>Upprättad av</w:t>
          </w:r>
        </w:p>
      </w:tc>
      <w:tc>
        <w:tcPr>
          <w:tcW w:w="2552" w:type="dxa"/>
          <w:tcMar>
            <w:right w:w="0" w:type="dxa"/>
          </w:tcMar>
        </w:tcPr>
        <w:p w14:paraId="4CA14715" w14:textId="77777777" w:rsidR="00FF6F28" w:rsidRPr="005457F4" w:rsidRDefault="00FF6F28" w:rsidP="00481505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6230C3A6" w14:textId="77777777" w:rsidR="00FF6F28" w:rsidRDefault="00FF6F28" w:rsidP="00481505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03CE9B0A" w14:textId="77777777" w:rsidR="00FF6F28" w:rsidRDefault="00437773" w:rsidP="00481505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4345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F6F28">
            <w:t xml:space="preserve"> (</w:t>
          </w:r>
          <w:fldSimple w:instr=" NUMPAGES  \* MERGEFORMAT ">
            <w:r w:rsidR="00343454">
              <w:rPr>
                <w:noProof/>
              </w:rPr>
              <w:t>1</w:t>
            </w:r>
          </w:fldSimple>
          <w:r w:rsidR="00FF6F28">
            <w:t>)</w:t>
          </w:r>
        </w:p>
      </w:tc>
      <w:tc>
        <w:tcPr>
          <w:tcW w:w="2552" w:type="dxa"/>
          <w:vMerge w:val="restart"/>
          <w:vAlign w:val="bottom"/>
        </w:tcPr>
        <w:p w14:paraId="281E790B" w14:textId="77777777" w:rsidR="00FF6F28" w:rsidRPr="002A305F" w:rsidRDefault="00FF6F28" w:rsidP="002A305F">
          <w:pPr>
            <w:pStyle w:val="Rubrik1"/>
            <w:rPr>
              <w:b w:val="0"/>
            </w:rPr>
          </w:pPr>
          <w:r w:rsidRPr="002A305F">
            <w:rPr>
              <w:b w:val="0"/>
            </w:rPr>
            <w:t>Protokoll</w:t>
          </w:r>
        </w:p>
      </w:tc>
    </w:tr>
    <w:tr w:rsidR="00FF6F28" w14:paraId="7ABE75A8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5B735416" w14:textId="77777777" w:rsidR="00FF6F28" w:rsidRDefault="00FF6F28" w:rsidP="00481505">
          <w:pPr>
            <w:pStyle w:val="Sidhuvud"/>
            <w:framePr w:hSpace="0" w:wrap="auto" w:vAnchor="margin" w:hAnchor="text" w:xAlign="left" w:yAlign="inline"/>
          </w:pPr>
          <w:r>
            <w:t>godkänd av</w:t>
          </w:r>
        </w:p>
      </w:tc>
      <w:tc>
        <w:tcPr>
          <w:tcW w:w="2552" w:type="dxa"/>
          <w:tcMar>
            <w:right w:w="0" w:type="dxa"/>
          </w:tcMar>
        </w:tcPr>
        <w:p w14:paraId="726DBD9C" w14:textId="77777777" w:rsidR="00FF6F28" w:rsidRPr="005457F4" w:rsidRDefault="00FF6F28" w:rsidP="00481505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770FFFE8" w14:textId="77777777" w:rsidR="00FF6F28" w:rsidRDefault="00FF6F28" w:rsidP="00481505">
          <w:pPr>
            <w:pStyle w:val="Sidhuvud"/>
            <w:framePr w:hSpace="0" w:wrap="auto" w:vAnchor="margin" w:hAnchor="text" w:xAlign="left" w:yAlign="inline"/>
          </w:pPr>
          <w:r>
            <w:t>sekretessklass</w:t>
          </w:r>
        </w:p>
      </w:tc>
      <w:tc>
        <w:tcPr>
          <w:tcW w:w="1417" w:type="dxa"/>
          <w:tcMar>
            <w:right w:w="0" w:type="dxa"/>
          </w:tcMar>
        </w:tcPr>
        <w:p w14:paraId="3BD95966" w14:textId="77777777" w:rsidR="00FF6F28" w:rsidRDefault="00FF6F28" w:rsidP="00481505">
          <w:pPr>
            <w:pStyle w:val="Infyllnadsfltisidhuvud"/>
          </w:pPr>
        </w:p>
      </w:tc>
      <w:tc>
        <w:tcPr>
          <w:tcW w:w="2552" w:type="dxa"/>
          <w:vMerge/>
          <w:vAlign w:val="bottom"/>
        </w:tcPr>
        <w:p w14:paraId="1C476A1C" w14:textId="77777777" w:rsidR="00FF6F28" w:rsidRDefault="00FF6F28" w:rsidP="002A305F">
          <w:pPr>
            <w:pStyle w:val="Infyllnadsfltisidhuvud"/>
          </w:pPr>
        </w:p>
      </w:tc>
    </w:tr>
    <w:tr w:rsidR="00FF6F28" w14:paraId="6FF58BE9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77B4A4CA" w14:textId="77777777" w:rsidR="00FF6F28" w:rsidRDefault="00FF6F28" w:rsidP="00481505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6822D5D6" w14:textId="77777777" w:rsidR="00FF6F28" w:rsidRPr="005457F4" w:rsidRDefault="00FF6F28" w:rsidP="00481505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1B7267B5" w14:textId="77777777" w:rsidR="00FF6F28" w:rsidRDefault="00FF6F28" w:rsidP="00481505">
          <w:pPr>
            <w:pStyle w:val="Sidhuvud"/>
            <w:framePr w:hSpace="0" w:wrap="auto" w:vAnchor="margin" w:hAnchor="text" w:xAlign="left" w:yAlign="inline"/>
          </w:pPr>
          <w:r>
            <w:t>dokumentnr</w:t>
          </w:r>
        </w:p>
      </w:tc>
      <w:tc>
        <w:tcPr>
          <w:tcW w:w="1417" w:type="dxa"/>
          <w:tcMar>
            <w:right w:w="0" w:type="dxa"/>
          </w:tcMar>
        </w:tcPr>
        <w:p w14:paraId="0F0152FD" w14:textId="77777777" w:rsidR="00FF6F28" w:rsidRDefault="00FF6F28" w:rsidP="00481505">
          <w:pPr>
            <w:pStyle w:val="Infyllnadsfltisidhuvud"/>
          </w:pPr>
        </w:p>
      </w:tc>
      <w:tc>
        <w:tcPr>
          <w:tcW w:w="2552" w:type="dxa"/>
          <w:vMerge/>
          <w:vAlign w:val="bottom"/>
        </w:tcPr>
        <w:p w14:paraId="40D96B48" w14:textId="77777777" w:rsidR="00FF6F28" w:rsidRDefault="00FF6F28" w:rsidP="002A305F">
          <w:pPr>
            <w:pStyle w:val="Infyllnadsfltisidhuvud"/>
          </w:pPr>
        </w:p>
      </w:tc>
    </w:tr>
    <w:tr w:rsidR="00FF6F28" w14:paraId="14FD2CE6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3A0552EB" w14:textId="77777777" w:rsidR="00FF6F28" w:rsidRDefault="00FF6F28" w:rsidP="00481505">
          <w:pPr>
            <w:pStyle w:val="Sidhuvud"/>
            <w:framePr w:hSpace="0" w:wrap="auto" w:vAnchor="margin" w:hAnchor="text" w:xAlign="left" w:yAlign="inline"/>
          </w:pPr>
          <w:r>
            <w:t>revision</w:t>
          </w:r>
        </w:p>
      </w:tc>
      <w:tc>
        <w:tcPr>
          <w:tcW w:w="2552" w:type="dxa"/>
          <w:tcMar>
            <w:right w:w="0" w:type="dxa"/>
          </w:tcMar>
        </w:tcPr>
        <w:p w14:paraId="794AE326" w14:textId="77777777" w:rsidR="00FF6F28" w:rsidRPr="005457F4" w:rsidRDefault="00FF6F28" w:rsidP="00481505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48F92A95" w14:textId="77777777" w:rsidR="00FF6F28" w:rsidRDefault="00FF6F28" w:rsidP="00481505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19E360AF" w14:textId="77777777" w:rsidR="00FF6F28" w:rsidRDefault="00FF6F28" w:rsidP="00481505">
          <w:pPr>
            <w:pStyle w:val="Infyllnadsfltisidhuvud"/>
          </w:pPr>
        </w:p>
      </w:tc>
      <w:tc>
        <w:tcPr>
          <w:tcW w:w="2552" w:type="dxa"/>
          <w:vMerge/>
          <w:vAlign w:val="bottom"/>
        </w:tcPr>
        <w:p w14:paraId="4300E926" w14:textId="77777777" w:rsidR="00FF6F28" w:rsidRDefault="00FF6F28" w:rsidP="002A305F">
          <w:pPr>
            <w:pStyle w:val="Infyllnadsfltisidhuvud"/>
          </w:pPr>
        </w:p>
      </w:tc>
    </w:tr>
  </w:tbl>
  <w:p w14:paraId="4FB04214" w14:textId="77777777" w:rsidR="00FF6F28" w:rsidRDefault="00FF6F28" w:rsidP="005F702F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026BB"/>
    <w:rsid w:val="00052A7C"/>
    <w:rsid w:val="00064646"/>
    <w:rsid w:val="000B0E51"/>
    <w:rsid w:val="000B5245"/>
    <w:rsid w:val="000F4017"/>
    <w:rsid w:val="00113D9B"/>
    <w:rsid w:val="001561C7"/>
    <w:rsid w:val="001C513C"/>
    <w:rsid w:val="001F7AFF"/>
    <w:rsid w:val="00250424"/>
    <w:rsid w:val="0025746C"/>
    <w:rsid w:val="002666A4"/>
    <w:rsid w:val="00291562"/>
    <w:rsid w:val="002A305F"/>
    <w:rsid w:val="002A3F17"/>
    <w:rsid w:val="002E2DCB"/>
    <w:rsid w:val="00323333"/>
    <w:rsid w:val="00330D1E"/>
    <w:rsid w:val="00343454"/>
    <w:rsid w:val="00382082"/>
    <w:rsid w:val="00397DEF"/>
    <w:rsid w:val="003A7927"/>
    <w:rsid w:val="003C7853"/>
    <w:rsid w:val="004310B8"/>
    <w:rsid w:val="00436B80"/>
    <w:rsid w:val="00437773"/>
    <w:rsid w:val="00481505"/>
    <w:rsid w:val="004E2951"/>
    <w:rsid w:val="0052261F"/>
    <w:rsid w:val="0052734D"/>
    <w:rsid w:val="005457F4"/>
    <w:rsid w:val="0055774D"/>
    <w:rsid w:val="0058350C"/>
    <w:rsid w:val="00586059"/>
    <w:rsid w:val="005F5D6C"/>
    <w:rsid w:val="005F702F"/>
    <w:rsid w:val="006076C1"/>
    <w:rsid w:val="00627054"/>
    <w:rsid w:val="0064584C"/>
    <w:rsid w:val="0066425B"/>
    <w:rsid w:val="006801E4"/>
    <w:rsid w:val="006D132F"/>
    <w:rsid w:val="006D17F9"/>
    <w:rsid w:val="006F53A4"/>
    <w:rsid w:val="007046E3"/>
    <w:rsid w:val="007258EC"/>
    <w:rsid w:val="0073049E"/>
    <w:rsid w:val="007365F5"/>
    <w:rsid w:val="00784A36"/>
    <w:rsid w:val="007A3744"/>
    <w:rsid w:val="007B1AF5"/>
    <w:rsid w:val="007C2FBC"/>
    <w:rsid w:val="00810299"/>
    <w:rsid w:val="00817B59"/>
    <w:rsid w:val="008426A2"/>
    <w:rsid w:val="00882009"/>
    <w:rsid w:val="008B6DF7"/>
    <w:rsid w:val="008F1429"/>
    <w:rsid w:val="00906E57"/>
    <w:rsid w:val="00925CFB"/>
    <w:rsid w:val="00937EA2"/>
    <w:rsid w:val="009414A0"/>
    <w:rsid w:val="009611FC"/>
    <w:rsid w:val="009970E7"/>
    <w:rsid w:val="009A6305"/>
    <w:rsid w:val="009C2E81"/>
    <w:rsid w:val="009D3643"/>
    <w:rsid w:val="009E3E34"/>
    <w:rsid w:val="00A3171C"/>
    <w:rsid w:val="00AA51BB"/>
    <w:rsid w:val="00AA5761"/>
    <w:rsid w:val="00AB1ECB"/>
    <w:rsid w:val="00AF0A7A"/>
    <w:rsid w:val="00AF736D"/>
    <w:rsid w:val="00B104DE"/>
    <w:rsid w:val="00B40950"/>
    <w:rsid w:val="00B52C70"/>
    <w:rsid w:val="00B876FC"/>
    <w:rsid w:val="00BD2D7C"/>
    <w:rsid w:val="00C36C41"/>
    <w:rsid w:val="00CB3FCF"/>
    <w:rsid w:val="00CF4FEB"/>
    <w:rsid w:val="00D2511F"/>
    <w:rsid w:val="00D743DA"/>
    <w:rsid w:val="00DC5185"/>
    <w:rsid w:val="00DD2B2B"/>
    <w:rsid w:val="00DE1ADC"/>
    <w:rsid w:val="00E17BF5"/>
    <w:rsid w:val="00E2360F"/>
    <w:rsid w:val="00E700BD"/>
    <w:rsid w:val="00EB1066"/>
    <w:rsid w:val="00EB71E0"/>
    <w:rsid w:val="00EE5361"/>
    <w:rsid w:val="00EF5D07"/>
    <w:rsid w:val="00F6107C"/>
    <w:rsid w:val="00F90EEA"/>
    <w:rsid w:val="00FE53ED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bdbd1"/>
    </o:shapedefaults>
    <o:shapelayout v:ext="edit">
      <o:idmap v:ext="edit" data="1"/>
    </o:shapelayout>
  </w:shapeDefaults>
  <w:doNotEmbedSmartTags/>
  <w:decimalSymbol w:val=","/>
  <w:listSeparator w:val=";"/>
  <w14:docId w14:val="7A997B34"/>
  <w15:chartTrackingRefBased/>
  <w15:docId w15:val="{1B2EA3D9-9021-4589-8DFB-9A45AB93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36D"/>
    <w:pPr>
      <w:spacing w:line="280" w:lineRule="exact"/>
    </w:pPr>
    <w:rPr>
      <w:rFonts w:ascii="Georgia" w:hAnsi="Georgia"/>
      <w:sz w:val="14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2A305F"/>
    <w:pPr>
      <w:keepNext/>
      <w:tabs>
        <w:tab w:val="left" w:pos="567"/>
        <w:tab w:val="left" w:pos="851"/>
      </w:tabs>
      <w:spacing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9611FC"/>
    <w:pPr>
      <w:spacing w:line="260" w:lineRule="exact"/>
      <w:outlineLvl w:val="1"/>
    </w:pPr>
    <w:rPr>
      <w:b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6F4560"/>
    <w:pPr>
      <w:keepNext/>
      <w:spacing w:before="240" w:after="40" w:line="220" w:lineRule="exact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611FC"/>
    <w:rPr>
      <w:rFonts w:ascii="Arial" w:hAnsi="Arial"/>
      <w:b/>
      <w:sz w:val="20"/>
    </w:rPr>
  </w:style>
  <w:style w:type="character" w:customStyle="1" w:styleId="Rubrik3Char">
    <w:name w:val="Rubrik 3 Char"/>
    <w:link w:val="Rubrik3"/>
    <w:uiPriority w:val="9"/>
    <w:rsid w:val="006F4560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2A305F"/>
    <w:rPr>
      <w:rFonts w:ascii="Arial" w:hAnsi="Arial"/>
      <w:b/>
      <w:bCs/>
      <w:kern w:val="32"/>
      <w:sz w:val="32"/>
      <w:szCs w:val="32"/>
      <w:lang w:eastAsia="en-US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</w:rPr>
  </w:style>
  <w:style w:type="paragraph" w:customStyle="1" w:styleId="Finstilt">
    <w:name w:val="Finstilt"/>
    <w:basedOn w:val="Normal"/>
    <w:autoRedefine/>
    <w:qFormat/>
    <w:rsid w:val="0046063C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D916D9"/>
    <w:pPr>
      <w:tabs>
        <w:tab w:val="left" w:pos="284"/>
      </w:tabs>
      <w:spacing w:after="40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AF736D"/>
    <w:pPr>
      <w:spacing w:line="200" w:lineRule="exact"/>
    </w:pPr>
    <w:rPr>
      <w:rFonts w:ascii="Arial" w:hAnsi="Arial"/>
      <w:sz w:val="15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Kolumnrubriker">
    <w:name w:val="Kolumnrubriker"/>
    <w:basedOn w:val="Arialitabell"/>
    <w:qFormat/>
    <w:rsid w:val="00AF736D"/>
    <w:pPr>
      <w:jc w:val="center"/>
    </w:pPr>
  </w:style>
  <w:style w:type="paragraph" w:customStyle="1" w:styleId="Mindrekolumnrubriker">
    <w:name w:val="Mindre kolumnrubriker"/>
    <w:basedOn w:val="Arialitabell"/>
    <w:qFormat/>
    <w:rsid w:val="00AF736D"/>
    <w:pPr>
      <w:jc w:val="center"/>
    </w:pPr>
    <w:rPr>
      <w:sz w:val="14"/>
    </w:rPr>
  </w:style>
  <w:style w:type="paragraph" w:styleId="Ballongtext">
    <w:name w:val="Balloon Text"/>
    <w:basedOn w:val="Normal"/>
    <w:link w:val="BallongtextChar"/>
    <w:rsid w:val="006270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62705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rsid w:val="00FF6F28"/>
    <w:rPr>
      <w:rFonts w:ascii="Georgia" w:hAnsi="Georgia"/>
      <w:sz w:val="14"/>
      <w:szCs w:val="24"/>
    </w:rPr>
  </w:style>
  <w:style w:type="paragraph" w:styleId="Dokumentversikt">
    <w:name w:val="Document Map"/>
    <w:basedOn w:val="Normal"/>
    <w:link w:val="DokumentversiktChar"/>
    <w:rsid w:val="00FF6F28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kumentversiktChar">
    <w:name w:val="Dokumentöversikt Char"/>
    <w:link w:val="Dokumentversikt"/>
    <w:rsid w:val="00FF6F28"/>
    <w:rPr>
      <w:rFonts w:ascii="Lucida Grande" w:hAnsi="Lucida Grande" w:cs="Lucida Grande"/>
    </w:rPr>
  </w:style>
  <w:style w:type="character" w:styleId="Kommentarsreferens">
    <w:name w:val="annotation reference"/>
    <w:rsid w:val="00FF6F28"/>
    <w:rPr>
      <w:sz w:val="18"/>
      <w:szCs w:val="18"/>
    </w:rPr>
  </w:style>
  <w:style w:type="paragraph" w:styleId="Kommentarer">
    <w:name w:val="annotation text"/>
    <w:basedOn w:val="Normal"/>
    <w:link w:val="KommentarerChar"/>
    <w:rsid w:val="00FF6F28"/>
    <w:pPr>
      <w:spacing w:line="240" w:lineRule="auto"/>
    </w:pPr>
    <w:rPr>
      <w:sz w:val="24"/>
    </w:rPr>
  </w:style>
  <w:style w:type="character" w:customStyle="1" w:styleId="KommentarerChar">
    <w:name w:val="Kommentarer Char"/>
    <w:link w:val="Kommentarer"/>
    <w:rsid w:val="00FF6F28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FF6F28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FF6F28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DD783-318F-42A8-9CB5-C8DECF18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Checklista för preventivt underhållsprogram	</vt:lpstr>
    </vt:vector>
  </TitlesOfParts>
  <Company>MSB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2014-12-03T13:37:00Z</cp:lastPrinted>
  <dcterms:created xsi:type="dcterms:W3CDTF">2024-11-06T10:25:00Z</dcterms:created>
  <dcterms:modified xsi:type="dcterms:W3CDTF">2024-11-06T10:25:00Z</dcterms:modified>
</cp:coreProperties>
</file>